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458F1B" w14:textId="77777777" w:rsidR="00055CA3" w:rsidRDefault="00055CA3" w:rsidP="0053620F">
      <w:pPr>
        <w:spacing w:after="0"/>
        <w:rPr>
          <w:rFonts w:ascii="Times New Roman" w:hAnsi="Times New Roman"/>
          <w:b/>
          <w:iCs/>
          <w:sz w:val="28"/>
          <w:szCs w:val="28"/>
        </w:rPr>
      </w:pPr>
    </w:p>
    <w:p w14:paraId="129388DC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Pondělí 4.5.</w:t>
      </w:r>
    </w:p>
    <w:p w14:paraId="40F61DD0" w14:textId="77777777" w:rsidR="009C05BE" w:rsidRPr="00073D34" w:rsidRDefault="009C05BE" w:rsidP="009C05BE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Polévka: Čočková s uzeninou (obs.1,7,9)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>35,-</w:t>
      </w:r>
    </w:p>
    <w:p w14:paraId="134C0688" w14:textId="6ADA8670" w:rsidR="009C05BE" w:rsidRPr="00073D34" w:rsidRDefault="009C05BE" w:rsidP="009C05BE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</w:t>
      </w:r>
      <w:r w:rsidRPr="00073D34">
        <w:rPr>
          <w:rFonts w:ascii="Times New Roman" w:hAnsi="Times New Roman"/>
          <w:bCs/>
          <w:sz w:val="28"/>
          <w:szCs w:val="28"/>
        </w:rPr>
        <w:t>. Nudle s mákem a cukrem (obs.1,3,7)</w:t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 w:rsidRPr="00073D34"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11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4BB57990" w14:textId="15A1F59C" w:rsidR="009C05BE" w:rsidRPr="00073D34" w:rsidRDefault="009C05BE" w:rsidP="009C05BE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073D34">
        <w:rPr>
          <w:rFonts w:ascii="Times New Roman" w:hAnsi="Times New Roman"/>
          <w:bCs/>
          <w:sz w:val="28"/>
          <w:szCs w:val="28"/>
        </w:rPr>
        <w:t>. Smažené žampiony, vařený brambor, tatarská omáčka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12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46FFDD23" w14:textId="2C1EB9BE" w:rsidR="009C05BE" w:rsidRPr="00073D34" w:rsidRDefault="009C05BE" w:rsidP="009C05BE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073D34">
        <w:rPr>
          <w:rFonts w:ascii="Times New Roman" w:hAnsi="Times New Roman"/>
          <w:bCs/>
          <w:sz w:val="28"/>
          <w:szCs w:val="28"/>
        </w:rPr>
        <w:t xml:space="preserve">. Kuřecí nudličky se špenátovou omáčkou,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gnocchi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 w:rsidRPr="00073D34">
        <w:rPr>
          <w:rFonts w:ascii="Times New Roman" w:hAnsi="Times New Roman"/>
          <w:bCs/>
          <w:sz w:val="28"/>
          <w:szCs w:val="28"/>
        </w:rPr>
        <w:t>9,-</w:t>
      </w:r>
    </w:p>
    <w:p w14:paraId="3FD01F33" w14:textId="757B61AC" w:rsidR="009C05BE" w:rsidRPr="00073D34" w:rsidRDefault="009C05BE" w:rsidP="009C05BE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</w:t>
      </w:r>
      <w:r w:rsidRPr="00073D34">
        <w:rPr>
          <w:rFonts w:ascii="Times New Roman" w:hAnsi="Times New Roman"/>
          <w:bCs/>
          <w:sz w:val="28"/>
          <w:szCs w:val="28"/>
        </w:rPr>
        <w:t>. Vepřová játra restovaná, opečený brambor, tatarská omáčka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: 1,3,7,10)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3CE28FC0" w14:textId="69A3A0AC" w:rsidR="009C05BE" w:rsidRPr="00073D34" w:rsidRDefault="009C05BE" w:rsidP="009C05BE">
      <w:pPr>
        <w:pStyle w:val="Odstavecseseznamem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073D34">
        <w:rPr>
          <w:rFonts w:ascii="Times New Roman" w:hAnsi="Times New Roman"/>
          <w:bCs/>
          <w:sz w:val="28"/>
          <w:szCs w:val="28"/>
        </w:rPr>
        <w:t>. Burgundská omáčka s hovězím masem, houskový knedlík (obs.1,3,7,9,12)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>14</w:t>
      </w:r>
      <w:r w:rsidRPr="00073D34">
        <w:rPr>
          <w:rFonts w:ascii="Times New Roman" w:hAnsi="Times New Roman"/>
          <w:bCs/>
          <w:sz w:val="28"/>
          <w:szCs w:val="28"/>
        </w:rPr>
        <w:t>9,-</w:t>
      </w:r>
    </w:p>
    <w:p w14:paraId="23E022C1" w14:textId="77777777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                                     </w:t>
      </w:r>
    </w:p>
    <w:p w14:paraId="68A202F4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Úterý 5.5.</w:t>
      </w:r>
    </w:p>
    <w:p w14:paraId="2A58375D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Polévka: Rajská s těstovinou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. 1,3,7)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35,-</w:t>
      </w:r>
    </w:p>
    <w:p w14:paraId="130F6FC4" w14:textId="545A0C3A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</w:t>
      </w:r>
      <w:r w:rsidRPr="00073D34">
        <w:rPr>
          <w:rFonts w:ascii="Times New Roman" w:hAnsi="Times New Roman"/>
          <w:bCs/>
          <w:sz w:val="28"/>
          <w:szCs w:val="28"/>
        </w:rPr>
        <w:t>. Čočkový salát s mrkví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. 1,7,9)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11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10E69C5F" w14:textId="4E562715" w:rsidR="009C05BE" w:rsidRPr="00073D34" w:rsidRDefault="009C05BE" w:rsidP="009C05BE">
      <w:pPr>
        <w:pStyle w:val="Odstavecseseznamem"/>
        <w:tabs>
          <w:tab w:val="left" w:pos="7028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073D34">
        <w:rPr>
          <w:rFonts w:ascii="Times New Roman" w:hAnsi="Times New Roman"/>
          <w:bCs/>
          <w:sz w:val="28"/>
          <w:szCs w:val="28"/>
        </w:rPr>
        <w:t xml:space="preserve">.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Šunkofleky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, okurka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12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1550B3C5" w14:textId="06F59B39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073D34">
        <w:rPr>
          <w:rFonts w:ascii="Times New Roman" w:hAnsi="Times New Roman"/>
          <w:bCs/>
          <w:sz w:val="28"/>
          <w:szCs w:val="28"/>
        </w:rPr>
        <w:t>. Uzené maso, bramborová kaše, sterilovaná okurka (obs.1,7,9,10)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540D3CE5" w14:textId="0A365F60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4</w:t>
      </w:r>
      <w:r w:rsidRPr="00073D34">
        <w:rPr>
          <w:rFonts w:ascii="Times New Roman" w:hAnsi="Times New Roman"/>
          <w:bCs/>
          <w:sz w:val="28"/>
          <w:szCs w:val="28"/>
        </w:rPr>
        <w:t>. Vepřová pečeně na česneku, bramborový knedlík, špenát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042B951B" w14:textId="055BE89A" w:rsidR="009C05BE" w:rsidRPr="00073D34" w:rsidRDefault="009C05BE" w:rsidP="009C05BE">
      <w:pPr>
        <w:pStyle w:val="Odstavecseseznamem"/>
        <w:tabs>
          <w:tab w:val="left" w:pos="7028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073D34">
        <w:rPr>
          <w:rFonts w:ascii="Times New Roman" w:hAnsi="Times New Roman"/>
          <w:bCs/>
          <w:sz w:val="28"/>
          <w:szCs w:val="28"/>
        </w:rPr>
        <w:t>. Grilovaná vepřová panenka, pepřová omáčka, hranolky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0C66AF2F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5A5B591E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 xml:space="preserve">Středa 6.5. </w:t>
      </w:r>
    </w:p>
    <w:p w14:paraId="7D76B2D4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Polévka: Česneková s bramborem (obs.1,3,7)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30,-</w:t>
      </w:r>
    </w:p>
    <w:p w14:paraId="3EC8EAAD" w14:textId="6CAA6454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</w:t>
      </w:r>
      <w:r w:rsidRPr="00073D34">
        <w:rPr>
          <w:rFonts w:ascii="Times New Roman" w:hAnsi="Times New Roman"/>
          <w:bCs/>
          <w:sz w:val="28"/>
          <w:szCs w:val="28"/>
        </w:rPr>
        <w:t>. Zeleninová mozaika zapečená se sýrem a vejci, vařený brambor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11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19BDC464" w14:textId="77351F1B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073D34">
        <w:rPr>
          <w:rFonts w:ascii="Times New Roman" w:hAnsi="Times New Roman"/>
          <w:bCs/>
          <w:sz w:val="28"/>
          <w:szCs w:val="28"/>
        </w:rPr>
        <w:t xml:space="preserve">. Špagety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Carbonara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. 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12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4DB7748A" w14:textId="67A22ECD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073D34">
        <w:rPr>
          <w:rFonts w:ascii="Times New Roman" w:hAnsi="Times New Roman"/>
          <w:bCs/>
          <w:sz w:val="28"/>
          <w:szCs w:val="28"/>
        </w:rPr>
        <w:t xml:space="preserve">. Kuřecí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Švej-ču-žou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>, rýže (obs.1,3,6,7,9)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29B1C62E" w14:textId="5FFE7E8C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4. Vepřový plátek na bylinkách, smetanové brambory (obs.1,7)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11FE9FFD" w14:textId="44EDBB14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073D34">
        <w:rPr>
          <w:rFonts w:ascii="Times New Roman" w:hAnsi="Times New Roman"/>
          <w:bCs/>
          <w:sz w:val="28"/>
          <w:szCs w:val="28"/>
        </w:rPr>
        <w:t>. Hovězí guláš, houskový knedlík (obs.1,3,7,9)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778C28D0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57069F62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Čtvrtek 7.5.</w:t>
      </w:r>
    </w:p>
    <w:p w14:paraId="341D66AB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 xml:space="preserve">Polévka: Boršč (obs.1,3,7,9,10)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35,-</w:t>
      </w:r>
    </w:p>
    <w:p w14:paraId="47FD0B71" w14:textId="736E8692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1</w:t>
      </w:r>
      <w:r w:rsidRPr="00073D34">
        <w:rPr>
          <w:rFonts w:ascii="Times New Roman" w:hAnsi="Times New Roman"/>
          <w:bCs/>
          <w:sz w:val="28"/>
          <w:szCs w:val="28"/>
        </w:rPr>
        <w:t>. Těstoviny s brokolicí a smetanou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11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5A7D9EFA" w14:textId="2EFCC7B9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2</w:t>
      </w:r>
      <w:r w:rsidRPr="00073D34">
        <w:rPr>
          <w:rFonts w:ascii="Times New Roman" w:hAnsi="Times New Roman"/>
          <w:bCs/>
          <w:sz w:val="28"/>
          <w:szCs w:val="28"/>
        </w:rPr>
        <w:t>. Smažený karbanátek, bramborová kaše, okurka (obs.1,3,7,10)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6F5649B7" w14:textId="0D071A9C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3</w:t>
      </w:r>
      <w:r w:rsidRPr="00073D34">
        <w:rPr>
          <w:rFonts w:ascii="Times New Roman" w:hAnsi="Times New Roman"/>
          <w:bCs/>
          <w:sz w:val="28"/>
          <w:szCs w:val="28"/>
        </w:rPr>
        <w:t xml:space="preserve">. Cmunda po 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kaplicku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 (uzené, zelí, </w:t>
      </w:r>
      <w:proofErr w:type="gramStart"/>
      <w:r w:rsidRPr="00073D34">
        <w:rPr>
          <w:rFonts w:ascii="Times New Roman" w:hAnsi="Times New Roman"/>
          <w:bCs/>
          <w:sz w:val="28"/>
          <w:szCs w:val="28"/>
        </w:rPr>
        <w:t>bramborák)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proofErr w:type="gramEnd"/>
      <w:r w:rsidRPr="00073D34">
        <w:rPr>
          <w:rFonts w:ascii="Times New Roman" w:hAnsi="Times New Roman"/>
          <w:bCs/>
          <w:sz w:val="28"/>
          <w:szCs w:val="28"/>
        </w:rPr>
        <w:t>. 1,3,7,10)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14D0246C" w14:textId="77EDA777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 w:rsidRPr="00073D34">
        <w:rPr>
          <w:rFonts w:ascii="Times New Roman" w:hAnsi="Times New Roman"/>
          <w:bCs/>
          <w:sz w:val="28"/>
          <w:szCs w:val="28"/>
        </w:rPr>
        <w:t>4. Kuřecí pašerácký řízek, americké brambory (</w:t>
      </w:r>
      <w:proofErr w:type="spellStart"/>
      <w:r w:rsidRPr="00073D34">
        <w:rPr>
          <w:rFonts w:ascii="Times New Roman" w:hAnsi="Times New Roman"/>
          <w:bCs/>
          <w:sz w:val="28"/>
          <w:szCs w:val="28"/>
        </w:rPr>
        <w:t>obs</w:t>
      </w:r>
      <w:proofErr w:type="spellEnd"/>
      <w:r w:rsidRPr="00073D34">
        <w:rPr>
          <w:rFonts w:ascii="Times New Roman" w:hAnsi="Times New Roman"/>
          <w:bCs/>
          <w:sz w:val="28"/>
          <w:szCs w:val="28"/>
        </w:rPr>
        <w:t xml:space="preserve">. 1,3,7) 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13</w:t>
      </w:r>
      <w:r>
        <w:rPr>
          <w:rFonts w:ascii="Times New Roman" w:hAnsi="Times New Roman"/>
          <w:bCs/>
          <w:sz w:val="28"/>
          <w:szCs w:val="28"/>
        </w:rPr>
        <w:t>9,-</w:t>
      </w:r>
    </w:p>
    <w:p w14:paraId="66F86F75" w14:textId="3C7F1A5A" w:rsidR="009C05BE" w:rsidRPr="00073D34" w:rsidRDefault="009C05BE" w:rsidP="009C05BE">
      <w:pPr>
        <w:pStyle w:val="Odstavecseseznamem"/>
        <w:tabs>
          <w:tab w:val="left" w:pos="8415"/>
        </w:tabs>
        <w:spacing w:after="0" w:line="240" w:lineRule="auto"/>
        <w:ind w:left="0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5</w:t>
      </w:r>
      <w:r w:rsidRPr="00073D34">
        <w:rPr>
          <w:rFonts w:ascii="Times New Roman" w:hAnsi="Times New Roman"/>
          <w:bCs/>
          <w:sz w:val="28"/>
          <w:szCs w:val="28"/>
        </w:rPr>
        <w:t>. Vepřové maso na houbách, těstoviny (obs.1,3,7)</w:t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Cs/>
          <w:sz w:val="28"/>
          <w:szCs w:val="28"/>
        </w:rPr>
        <w:tab/>
        <w:t>14</w:t>
      </w:r>
      <w:bookmarkStart w:id="0" w:name="_GoBack"/>
      <w:bookmarkEnd w:id="0"/>
      <w:r>
        <w:rPr>
          <w:rFonts w:ascii="Times New Roman" w:hAnsi="Times New Roman"/>
          <w:bCs/>
          <w:sz w:val="28"/>
          <w:szCs w:val="28"/>
        </w:rPr>
        <w:t>9,-</w:t>
      </w:r>
    </w:p>
    <w:p w14:paraId="1BDCBCC4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Cs/>
          <w:sz w:val="28"/>
          <w:szCs w:val="28"/>
        </w:rPr>
      </w:pPr>
    </w:p>
    <w:p w14:paraId="7E425CBA" w14:textId="77777777" w:rsidR="009C05BE" w:rsidRPr="00073D34" w:rsidRDefault="009C05BE" w:rsidP="009C05BE">
      <w:pPr>
        <w:tabs>
          <w:tab w:val="left" w:pos="8415"/>
        </w:tabs>
        <w:spacing w:after="0" w:line="240" w:lineRule="auto"/>
        <w:rPr>
          <w:rFonts w:ascii="Times New Roman" w:hAnsi="Times New Roman"/>
          <w:b/>
          <w:bCs/>
          <w:sz w:val="28"/>
          <w:szCs w:val="28"/>
        </w:rPr>
      </w:pPr>
      <w:r w:rsidRPr="00073D34">
        <w:rPr>
          <w:rFonts w:ascii="Times New Roman" w:hAnsi="Times New Roman"/>
          <w:b/>
          <w:bCs/>
          <w:sz w:val="28"/>
          <w:szCs w:val="28"/>
        </w:rPr>
        <w:t>Pátek 8.5. Státní svátek</w:t>
      </w:r>
    </w:p>
    <w:p w14:paraId="3C7479D4" w14:textId="77777777" w:rsidR="009C6C1E" w:rsidRDefault="009C6C1E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</w:p>
    <w:p w14:paraId="6C70081D" w14:textId="7EC728AE" w:rsidR="00DB289E" w:rsidRPr="00EC1213" w:rsidRDefault="00847322" w:rsidP="001F616B">
      <w:pPr>
        <w:spacing w:after="0"/>
        <w:ind w:left="2832" w:firstLine="708"/>
        <w:rPr>
          <w:rFonts w:ascii="Times New Roman" w:hAnsi="Times New Roman"/>
          <w:b/>
          <w:iCs/>
          <w:sz w:val="28"/>
          <w:szCs w:val="28"/>
        </w:rPr>
      </w:pPr>
      <w:r w:rsidRPr="00EC1213">
        <w:rPr>
          <w:rFonts w:ascii="Times New Roman" w:hAnsi="Times New Roman"/>
          <w:b/>
          <w:iCs/>
          <w:sz w:val="28"/>
          <w:szCs w:val="28"/>
        </w:rPr>
        <w:t xml:space="preserve">ZMĚNA </w:t>
      </w:r>
      <w:proofErr w:type="gramStart"/>
      <w:r w:rsidRPr="00EC1213">
        <w:rPr>
          <w:rFonts w:ascii="Times New Roman" w:hAnsi="Times New Roman"/>
          <w:b/>
          <w:iCs/>
          <w:sz w:val="28"/>
          <w:szCs w:val="28"/>
        </w:rPr>
        <w:t>VYHRAZENA !!!!!</w:t>
      </w:r>
      <w:proofErr w:type="gramEnd"/>
    </w:p>
    <w:sectPr w:rsidR="00DB289E" w:rsidRPr="00EC1213" w:rsidSect="00DC1894">
      <w:headerReference w:type="default" r:id="rId7"/>
      <w:footerReference w:type="default" r:id="rId8"/>
      <w:pgSz w:w="11906" w:h="16838"/>
      <w:pgMar w:top="426" w:right="140" w:bottom="142" w:left="56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81DD186" w14:textId="77777777" w:rsidR="00881626" w:rsidRDefault="00881626" w:rsidP="00C31A26">
      <w:pPr>
        <w:spacing w:after="0" w:line="240" w:lineRule="auto"/>
      </w:pPr>
      <w:r>
        <w:separator/>
      </w:r>
    </w:p>
  </w:endnote>
  <w:endnote w:type="continuationSeparator" w:id="0">
    <w:p w14:paraId="7DEA2EE9" w14:textId="77777777" w:rsidR="00881626" w:rsidRDefault="00881626" w:rsidP="00C31A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4B7D994" w14:textId="34131AA9" w:rsidR="00C31A26" w:rsidRPr="00990CD7" w:rsidRDefault="00C31A26" w:rsidP="00290C70">
    <w:pPr>
      <w:tabs>
        <w:tab w:val="left" w:pos="2250"/>
      </w:tabs>
      <w:jc w:val="center"/>
      <w:rPr>
        <w:rFonts w:ascii="Monotype Corsiva" w:hAnsi="Monotype Corsiva"/>
        <w:color w:val="808080"/>
        <w:sz w:val="28"/>
        <w:szCs w:val="28"/>
      </w:rPr>
    </w:pPr>
    <w:r w:rsidRPr="00990CD7">
      <w:rPr>
        <w:rFonts w:ascii="Monotype Corsiva" w:hAnsi="Monotype Corsiva"/>
        <w:color w:val="808080"/>
        <w:sz w:val="28"/>
        <w:szCs w:val="28"/>
      </w:rPr>
      <w:t>Charly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proofErr w:type="spellStart"/>
    <w:r w:rsidRPr="00990CD7">
      <w:rPr>
        <w:rFonts w:ascii="Monotype Corsiva" w:hAnsi="Monotype Corsiva"/>
        <w:color w:val="808080"/>
        <w:sz w:val="28"/>
        <w:szCs w:val="28"/>
      </w:rPr>
      <w:t>Amusement</w:t>
    </w:r>
    <w:proofErr w:type="spellEnd"/>
    <w:r w:rsidRPr="00990CD7">
      <w:rPr>
        <w:rFonts w:ascii="Monotype Corsiva" w:hAnsi="Monotype Corsiva"/>
        <w:color w:val="808080"/>
        <w:sz w:val="28"/>
        <w:szCs w:val="28"/>
      </w:rPr>
      <w:t xml:space="preserve"> –Zařízení </w:t>
    </w:r>
    <w:r>
      <w:rPr>
        <w:rFonts w:ascii="Monotype Corsiva" w:hAnsi="Monotype Corsiva"/>
        <w:color w:val="808080"/>
        <w:sz w:val="28"/>
        <w:szCs w:val="28"/>
      </w:rPr>
      <w:t>školního stravová</w:t>
    </w:r>
    <w:r w:rsidRPr="00990CD7">
      <w:rPr>
        <w:rFonts w:ascii="Monotype Corsiva" w:hAnsi="Monotype Corsiva"/>
        <w:color w:val="808080"/>
        <w:sz w:val="28"/>
        <w:szCs w:val="28"/>
      </w:rPr>
      <w:t>ní spol.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s</w:t>
    </w:r>
    <w:r w:rsidR="00CF77D0">
      <w:rPr>
        <w:rFonts w:ascii="Monotype Corsiva" w:hAnsi="Monotype Corsiva"/>
        <w:color w:val="808080"/>
        <w:sz w:val="28"/>
        <w:szCs w:val="28"/>
      </w:rPr>
      <w:t xml:space="preserve"> </w:t>
    </w:r>
    <w:r w:rsidRPr="00990CD7">
      <w:rPr>
        <w:rFonts w:ascii="Monotype Corsiva" w:hAnsi="Monotype Corsiva"/>
        <w:color w:val="808080"/>
        <w:sz w:val="28"/>
        <w:szCs w:val="28"/>
      </w:rPr>
      <w:t>r.o.</w:t>
    </w:r>
  </w:p>
  <w:p w14:paraId="2C22DE41" w14:textId="77777777" w:rsidR="00C31A26" w:rsidRPr="00C31A26" w:rsidRDefault="00C31A26" w:rsidP="00C31A26">
    <w:pPr>
      <w:pStyle w:val="Zpa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4A99E4" w14:textId="77777777" w:rsidR="00881626" w:rsidRDefault="00881626" w:rsidP="00C31A26">
      <w:pPr>
        <w:spacing w:after="0" w:line="240" w:lineRule="auto"/>
      </w:pPr>
      <w:r>
        <w:separator/>
      </w:r>
    </w:p>
  </w:footnote>
  <w:footnote w:type="continuationSeparator" w:id="0">
    <w:p w14:paraId="6F1A9E20" w14:textId="77777777" w:rsidR="00881626" w:rsidRDefault="00881626" w:rsidP="00C31A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41FFD4" w14:textId="6E9BEAC3" w:rsidR="00474D58" w:rsidRPr="00B850A3" w:rsidRDefault="00474D58" w:rsidP="00B850A3">
    <w:pPr>
      <w:tabs>
        <w:tab w:val="left" w:pos="709"/>
        <w:tab w:val="left" w:pos="6521"/>
      </w:tabs>
      <w:spacing w:after="0"/>
      <w:rPr>
        <w:rFonts w:ascii="Times New Roman" w:hAnsi="Times New Roman"/>
        <w:i/>
        <w:iCs/>
        <w:sz w:val="14"/>
        <w:szCs w:val="14"/>
      </w:rPr>
    </w:pPr>
    <w:r w:rsidRPr="00512F67">
      <w:rPr>
        <w:rFonts w:ascii="Times New Roman" w:hAnsi="Times New Roman"/>
        <w:i/>
        <w:iCs/>
        <w:sz w:val="14"/>
        <w:szCs w:val="14"/>
      </w:rPr>
      <w:t>Charly</w:t>
    </w:r>
    <w:r w:rsidR="00B850A3">
      <w:rPr>
        <w:rFonts w:ascii="Times New Roman" w:hAnsi="Times New Roman"/>
        <w:i/>
        <w:iCs/>
        <w:sz w:val="14"/>
        <w:szCs w:val="14"/>
      </w:rPr>
      <w:t xml:space="preserve"> </w:t>
    </w:r>
    <w:proofErr w:type="spellStart"/>
    <w:r w:rsidRPr="00512F67">
      <w:rPr>
        <w:rFonts w:ascii="Times New Roman" w:hAnsi="Times New Roman"/>
        <w:i/>
        <w:iCs/>
        <w:sz w:val="14"/>
        <w:szCs w:val="14"/>
      </w:rPr>
      <w:t>Amusement</w:t>
    </w:r>
    <w:proofErr w:type="spellEnd"/>
    <w:r w:rsidRPr="00512F67">
      <w:rPr>
        <w:rFonts w:ascii="Times New Roman" w:hAnsi="Times New Roman"/>
        <w:i/>
        <w:iCs/>
        <w:sz w:val="14"/>
        <w:szCs w:val="14"/>
      </w:rPr>
      <w:t>, zařízení školního stravování, spol. s r.o. Sídlo firmy: Zelený pruh 52/1294, 147 08 Praha 4, IČ: 25106805</w:t>
    </w:r>
    <w:r w:rsidR="00CF77D0">
      <w:rPr>
        <w:rFonts w:ascii="Times New Roman" w:hAnsi="Times New Roman"/>
        <w:i/>
        <w:iCs/>
        <w:sz w:val="14"/>
        <w:szCs w:val="14"/>
      </w:rPr>
      <w:t xml:space="preserve">                     </w:t>
    </w:r>
    <w:r w:rsidR="00FF4696">
      <w:rPr>
        <w:rFonts w:ascii="Times New Roman" w:hAnsi="Times New Roman"/>
        <w:i/>
        <w:iCs/>
        <w:sz w:val="14"/>
        <w:szCs w:val="14"/>
      </w:rPr>
      <w:t xml:space="preserve">     </w:t>
    </w:r>
    <w:r w:rsidR="00FF4696" w:rsidRPr="00FF4696">
      <w:rPr>
        <w:rFonts w:ascii="Times New Roman" w:hAnsi="Times New Roman"/>
        <w:i/>
        <w:iCs/>
        <w:sz w:val="24"/>
        <w:szCs w:val="24"/>
      </w:rPr>
      <w:t>Štěpánská 28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6F439D"/>
    <w:multiLevelType w:val="hybridMultilevel"/>
    <w:tmpl w:val="A35EE75A"/>
    <w:lvl w:ilvl="0" w:tplc="FDB0E10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EA1A14"/>
    <w:multiLevelType w:val="hybridMultilevel"/>
    <w:tmpl w:val="E8B2ACA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44863"/>
    <w:multiLevelType w:val="hybridMultilevel"/>
    <w:tmpl w:val="67EAFB4C"/>
    <w:lvl w:ilvl="0" w:tplc="182002C8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A641454"/>
    <w:multiLevelType w:val="hybridMultilevel"/>
    <w:tmpl w:val="B62EB680"/>
    <w:lvl w:ilvl="0" w:tplc="BE844D1E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F430FE1"/>
    <w:multiLevelType w:val="hybridMultilevel"/>
    <w:tmpl w:val="1048F20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0B3583"/>
    <w:multiLevelType w:val="hybridMultilevel"/>
    <w:tmpl w:val="913AD2C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A3202"/>
    <w:multiLevelType w:val="hybridMultilevel"/>
    <w:tmpl w:val="E7089B12"/>
    <w:lvl w:ilvl="0" w:tplc="8A403A3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0F7189"/>
    <w:multiLevelType w:val="hybridMultilevel"/>
    <w:tmpl w:val="09962940"/>
    <w:lvl w:ilvl="0" w:tplc="F94EEA2C">
      <w:start w:val="1"/>
      <w:numFmt w:val="decimal"/>
      <w:lvlText w:val="%1."/>
      <w:lvlJc w:val="left"/>
      <w:pPr>
        <w:ind w:left="720" w:hanging="360"/>
      </w:pPr>
      <w:rPr>
        <w:b w:val="0"/>
        <w:i w:val="0"/>
        <w:iCs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1D31B6"/>
    <w:multiLevelType w:val="hybridMultilevel"/>
    <w:tmpl w:val="42AE6688"/>
    <w:lvl w:ilvl="0" w:tplc="CDA8494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A92437E"/>
    <w:multiLevelType w:val="hybridMultilevel"/>
    <w:tmpl w:val="13A4D344"/>
    <w:lvl w:ilvl="0" w:tplc="69880E72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B8270B4"/>
    <w:multiLevelType w:val="hybridMultilevel"/>
    <w:tmpl w:val="A5228980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AC57FF"/>
    <w:multiLevelType w:val="hybridMultilevel"/>
    <w:tmpl w:val="D8249622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9FE49A5"/>
    <w:multiLevelType w:val="hybridMultilevel"/>
    <w:tmpl w:val="00A2A63A"/>
    <w:lvl w:ilvl="0" w:tplc="90A20FDC">
      <w:start w:val="1"/>
      <w:numFmt w:val="decimal"/>
      <w:lvlText w:val="%1."/>
      <w:lvlJc w:val="left"/>
      <w:pPr>
        <w:ind w:left="720" w:hanging="360"/>
      </w:pPr>
      <w:rPr>
        <w:b w:val="0"/>
        <w:sz w:val="24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0118F3"/>
    <w:multiLevelType w:val="hybridMultilevel"/>
    <w:tmpl w:val="65B667AC"/>
    <w:lvl w:ilvl="0" w:tplc="BD56251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  <w:sz w:val="22"/>
        <w:szCs w:val="22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A26"/>
    <w:rsid w:val="00015F0B"/>
    <w:rsid w:val="00022561"/>
    <w:rsid w:val="000343DC"/>
    <w:rsid w:val="00044660"/>
    <w:rsid w:val="00050477"/>
    <w:rsid w:val="00053DBD"/>
    <w:rsid w:val="00055CA3"/>
    <w:rsid w:val="00057B10"/>
    <w:rsid w:val="00060F80"/>
    <w:rsid w:val="00066CF6"/>
    <w:rsid w:val="000939FF"/>
    <w:rsid w:val="000A57C4"/>
    <w:rsid w:val="000A6F03"/>
    <w:rsid w:val="000B2546"/>
    <w:rsid w:val="000B7AF4"/>
    <w:rsid w:val="000C2B53"/>
    <w:rsid w:val="000C6BBA"/>
    <w:rsid w:val="000C7FA0"/>
    <w:rsid w:val="000D7733"/>
    <w:rsid w:val="000E2702"/>
    <w:rsid w:val="000E3342"/>
    <w:rsid w:val="000E3B74"/>
    <w:rsid w:val="000E3CBD"/>
    <w:rsid w:val="000E4497"/>
    <w:rsid w:val="000E65DC"/>
    <w:rsid w:val="0010161C"/>
    <w:rsid w:val="001132F9"/>
    <w:rsid w:val="00121114"/>
    <w:rsid w:val="00125614"/>
    <w:rsid w:val="001425E5"/>
    <w:rsid w:val="00143DB5"/>
    <w:rsid w:val="0015587D"/>
    <w:rsid w:val="00155B95"/>
    <w:rsid w:val="00155C0C"/>
    <w:rsid w:val="00160A0A"/>
    <w:rsid w:val="00163F93"/>
    <w:rsid w:val="00167658"/>
    <w:rsid w:val="00172A61"/>
    <w:rsid w:val="00174775"/>
    <w:rsid w:val="001805EB"/>
    <w:rsid w:val="001845ED"/>
    <w:rsid w:val="00186E64"/>
    <w:rsid w:val="00194567"/>
    <w:rsid w:val="001A2CD8"/>
    <w:rsid w:val="001A3DE1"/>
    <w:rsid w:val="001A4483"/>
    <w:rsid w:val="001B27D7"/>
    <w:rsid w:val="001B7D64"/>
    <w:rsid w:val="001C03EE"/>
    <w:rsid w:val="001D1D10"/>
    <w:rsid w:val="001D2B25"/>
    <w:rsid w:val="001D3766"/>
    <w:rsid w:val="001D4CC5"/>
    <w:rsid w:val="001E6A66"/>
    <w:rsid w:val="001F616B"/>
    <w:rsid w:val="001F6A39"/>
    <w:rsid w:val="00203F91"/>
    <w:rsid w:val="0021084D"/>
    <w:rsid w:val="002127FF"/>
    <w:rsid w:val="00214FE1"/>
    <w:rsid w:val="002160C6"/>
    <w:rsid w:val="00216D10"/>
    <w:rsid w:val="0022063A"/>
    <w:rsid w:val="00220867"/>
    <w:rsid w:val="002351F1"/>
    <w:rsid w:val="00244A92"/>
    <w:rsid w:val="00251082"/>
    <w:rsid w:val="0025371E"/>
    <w:rsid w:val="002654C5"/>
    <w:rsid w:val="00265E4C"/>
    <w:rsid w:val="00265F50"/>
    <w:rsid w:val="00266F5E"/>
    <w:rsid w:val="00275C33"/>
    <w:rsid w:val="00280772"/>
    <w:rsid w:val="002812C5"/>
    <w:rsid w:val="00290C70"/>
    <w:rsid w:val="002A3DBF"/>
    <w:rsid w:val="002A5FF0"/>
    <w:rsid w:val="002A691F"/>
    <w:rsid w:val="002B0980"/>
    <w:rsid w:val="002C560B"/>
    <w:rsid w:val="002D3DA5"/>
    <w:rsid w:val="002D618B"/>
    <w:rsid w:val="00300F48"/>
    <w:rsid w:val="00305A7D"/>
    <w:rsid w:val="00311960"/>
    <w:rsid w:val="00314A11"/>
    <w:rsid w:val="003201E6"/>
    <w:rsid w:val="003218A4"/>
    <w:rsid w:val="00334B3E"/>
    <w:rsid w:val="00335615"/>
    <w:rsid w:val="00337EBE"/>
    <w:rsid w:val="003414A0"/>
    <w:rsid w:val="00341E0E"/>
    <w:rsid w:val="003457DC"/>
    <w:rsid w:val="00345FC8"/>
    <w:rsid w:val="00351C8A"/>
    <w:rsid w:val="00365E3D"/>
    <w:rsid w:val="0036637B"/>
    <w:rsid w:val="0037235B"/>
    <w:rsid w:val="003732DE"/>
    <w:rsid w:val="00373B2A"/>
    <w:rsid w:val="00377812"/>
    <w:rsid w:val="00386261"/>
    <w:rsid w:val="00390152"/>
    <w:rsid w:val="003933D8"/>
    <w:rsid w:val="003A66E9"/>
    <w:rsid w:val="003B36FE"/>
    <w:rsid w:val="003B73DB"/>
    <w:rsid w:val="003C2571"/>
    <w:rsid w:val="003C3A4A"/>
    <w:rsid w:val="003C558C"/>
    <w:rsid w:val="003C6826"/>
    <w:rsid w:val="003C75B3"/>
    <w:rsid w:val="003D0660"/>
    <w:rsid w:val="003D24D8"/>
    <w:rsid w:val="003D5833"/>
    <w:rsid w:val="003D5BBF"/>
    <w:rsid w:val="003D6563"/>
    <w:rsid w:val="003E541F"/>
    <w:rsid w:val="003F0FD8"/>
    <w:rsid w:val="003F313F"/>
    <w:rsid w:val="003F38C6"/>
    <w:rsid w:val="003F43C1"/>
    <w:rsid w:val="003F65C4"/>
    <w:rsid w:val="00402392"/>
    <w:rsid w:val="0040309E"/>
    <w:rsid w:val="00404C57"/>
    <w:rsid w:val="00421995"/>
    <w:rsid w:val="004273C8"/>
    <w:rsid w:val="004437ED"/>
    <w:rsid w:val="004520A0"/>
    <w:rsid w:val="00460946"/>
    <w:rsid w:val="004623FF"/>
    <w:rsid w:val="00464927"/>
    <w:rsid w:val="0046496F"/>
    <w:rsid w:val="0047307B"/>
    <w:rsid w:val="00473F2E"/>
    <w:rsid w:val="00474D58"/>
    <w:rsid w:val="004761FB"/>
    <w:rsid w:val="0047705F"/>
    <w:rsid w:val="00477A51"/>
    <w:rsid w:val="00481391"/>
    <w:rsid w:val="004836BE"/>
    <w:rsid w:val="0048449C"/>
    <w:rsid w:val="0048793C"/>
    <w:rsid w:val="004954AC"/>
    <w:rsid w:val="00497295"/>
    <w:rsid w:val="004B629E"/>
    <w:rsid w:val="004C15F4"/>
    <w:rsid w:val="004D1DA4"/>
    <w:rsid w:val="004D7132"/>
    <w:rsid w:val="004F1C8D"/>
    <w:rsid w:val="00504DE8"/>
    <w:rsid w:val="00506F92"/>
    <w:rsid w:val="00507B0E"/>
    <w:rsid w:val="005131F5"/>
    <w:rsid w:val="00513E38"/>
    <w:rsid w:val="0052554C"/>
    <w:rsid w:val="00526130"/>
    <w:rsid w:val="00527352"/>
    <w:rsid w:val="00530E2D"/>
    <w:rsid w:val="00532C27"/>
    <w:rsid w:val="00534E72"/>
    <w:rsid w:val="0053620F"/>
    <w:rsid w:val="00547FD3"/>
    <w:rsid w:val="0055407E"/>
    <w:rsid w:val="00555176"/>
    <w:rsid w:val="005566A0"/>
    <w:rsid w:val="00563D48"/>
    <w:rsid w:val="0056456E"/>
    <w:rsid w:val="00570C25"/>
    <w:rsid w:val="005715CB"/>
    <w:rsid w:val="00572A72"/>
    <w:rsid w:val="00577AC1"/>
    <w:rsid w:val="00582965"/>
    <w:rsid w:val="00583767"/>
    <w:rsid w:val="005A1956"/>
    <w:rsid w:val="005A3902"/>
    <w:rsid w:val="005A7D00"/>
    <w:rsid w:val="005B1735"/>
    <w:rsid w:val="005B1FC8"/>
    <w:rsid w:val="005C4698"/>
    <w:rsid w:val="005C7841"/>
    <w:rsid w:val="005D1D02"/>
    <w:rsid w:val="005D2E16"/>
    <w:rsid w:val="005D52AF"/>
    <w:rsid w:val="005E36E0"/>
    <w:rsid w:val="005F11BA"/>
    <w:rsid w:val="005F77A2"/>
    <w:rsid w:val="00600246"/>
    <w:rsid w:val="0061064F"/>
    <w:rsid w:val="00615112"/>
    <w:rsid w:val="00617127"/>
    <w:rsid w:val="00626ED4"/>
    <w:rsid w:val="00631408"/>
    <w:rsid w:val="006337AB"/>
    <w:rsid w:val="0063770F"/>
    <w:rsid w:val="006477E7"/>
    <w:rsid w:val="0066104B"/>
    <w:rsid w:val="00661467"/>
    <w:rsid w:val="00661D95"/>
    <w:rsid w:val="00663FE1"/>
    <w:rsid w:val="00664DD6"/>
    <w:rsid w:val="006740E2"/>
    <w:rsid w:val="00694A9A"/>
    <w:rsid w:val="006A4606"/>
    <w:rsid w:val="006A4F92"/>
    <w:rsid w:val="006A7C74"/>
    <w:rsid w:val="006C2A2C"/>
    <w:rsid w:val="006C2CEB"/>
    <w:rsid w:val="006C46A8"/>
    <w:rsid w:val="006D156D"/>
    <w:rsid w:val="006E7803"/>
    <w:rsid w:val="006F060B"/>
    <w:rsid w:val="006F14BE"/>
    <w:rsid w:val="007000BA"/>
    <w:rsid w:val="00703A81"/>
    <w:rsid w:val="0071062D"/>
    <w:rsid w:val="00716C72"/>
    <w:rsid w:val="00732F9A"/>
    <w:rsid w:val="00747CAF"/>
    <w:rsid w:val="00750DA1"/>
    <w:rsid w:val="00750EDE"/>
    <w:rsid w:val="00753B05"/>
    <w:rsid w:val="007573DF"/>
    <w:rsid w:val="00764BA5"/>
    <w:rsid w:val="00764F8F"/>
    <w:rsid w:val="00765769"/>
    <w:rsid w:val="00766BD7"/>
    <w:rsid w:val="00766C2C"/>
    <w:rsid w:val="007773BA"/>
    <w:rsid w:val="00783B2C"/>
    <w:rsid w:val="007867C0"/>
    <w:rsid w:val="007A239B"/>
    <w:rsid w:val="007A6DB0"/>
    <w:rsid w:val="007B0D91"/>
    <w:rsid w:val="007B5621"/>
    <w:rsid w:val="007C01CE"/>
    <w:rsid w:val="007C1D9F"/>
    <w:rsid w:val="007C55C6"/>
    <w:rsid w:val="007C7CD7"/>
    <w:rsid w:val="007D4B05"/>
    <w:rsid w:val="007E3C1F"/>
    <w:rsid w:val="007E63A8"/>
    <w:rsid w:val="008122EA"/>
    <w:rsid w:val="00813034"/>
    <w:rsid w:val="00815200"/>
    <w:rsid w:val="00817712"/>
    <w:rsid w:val="00817770"/>
    <w:rsid w:val="00820051"/>
    <w:rsid w:val="00821361"/>
    <w:rsid w:val="00821BE8"/>
    <w:rsid w:val="0082575B"/>
    <w:rsid w:val="00830C31"/>
    <w:rsid w:val="00836535"/>
    <w:rsid w:val="00836FE6"/>
    <w:rsid w:val="00837BB6"/>
    <w:rsid w:val="0084433B"/>
    <w:rsid w:val="008449B6"/>
    <w:rsid w:val="00847322"/>
    <w:rsid w:val="008507E2"/>
    <w:rsid w:val="00850D25"/>
    <w:rsid w:val="008566F6"/>
    <w:rsid w:val="00861918"/>
    <w:rsid w:val="0086292D"/>
    <w:rsid w:val="0086322D"/>
    <w:rsid w:val="00865D31"/>
    <w:rsid w:val="00881626"/>
    <w:rsid w:val="00885052"/>
    <w:rsid w:val="00894DA5"/>
    <w:rsid w:val="008972A5"/>
    <w:rsid w:val="008A46B1"/>
    <w:rsid w:val="008B0C9C"/>
    <w:rsid w:val="008B2DB9"/>
    <w:rsid w:val="008B63A5"/>
    <w:rsid w:val="008C2339"/>
    <w:rsid w:val="008C32FF"/>
    <w:rsid w:val="008D0CD7"/>
    <w:rsid w:val="008D0F53"/>
    <w:rsid w:val="008E0F0D"/>
    <w:rsid w:val="008E3EED"/>
    <w:rsid w:val="008F0595"/>
    <w:rsid w:val="008F1595"/>
    <w:rsid w:val="008F26CB"/>
    <w:rsid w:val="008F4DBE"/>
    <w:rsid w:val="008F7B8E"/>
    <w:rsid w:val="00903F05"/>
    <w:rsid w:val="00905CD9"/>
    <w:rsid w:val="0091145F"/>
    <w:rsid w:val="009163CA"/>
    <w:rsid w:val="00920B58"/>
    <w:rsid w:val="00921CC2"/>
    <w:rsid w:val="0092308B"/>
    <w:rsid w:val="00926FCF"/>
    <w:rsid w:val="00931BEF"/>
    <w:rsid w:val="00945751"/>
    <w:rsid w:val="00946C0C"/>
    <w:rsid w:val="009472E6"/>
    <w:rsid w:val="00947C94"/>
    <w:rsid w:val="00956B17"/>
    <w:rsid w:val="00957F80"/>
    <w:rsid w:val="00964609"/>
    <w:rsid w:val="00967A66"/>
    <w:rsid w:val="009701B7"/>
    <w:rsid w:val="00996FC2"/>
    <w:rsid w:val="009A0B09"/>
    <w:rsid w:val="009A169D"/>
    <w:rsid w:val="009A7E89"/>
    <w:rsid w:val="009B09D5"/>
    <w:rsid w:val="009C05BE"/>
    <w:rsid w:val="009C0B23"/>
    <w:rsid w:val="009C4ACB"/>
    <w:rsid w:val="009C5D49"/>
    <w:rsid w:val="009C6C1E"/>
    <w:rsid w:val="009D2A3E"/>
    <w:rsid w:val="009E3118"/>
    <w:rsid w:val="009E619F"/>
    <w:rsid w:val="00A07493"/>
    <w:rsid w:val="00A235EA"/>
    <w:rsid w:val="00A2702D"/>
    <w:rsid w:val="00A319A1"/>
    <w:rsid w:val="00A3577B"/>
    <w:rsid w:val="00A44FBE"/>
    <w:rsid w:val="00A475D9"/>
    <w:rsid w:val="00A51FE0"/>
    <w:rsid w:val="00A6173C"/>
    <w:rsid w:val="00A6276B"/>
    <w:rsid w:val="00A62C0D"/>
    <w:rsid w:val="00A62D80"/>
    <w:rsid w:val="00A66514"/>
    <w:rsid w:val="00A74593"/>
    <w:rsid w:val="00A75511"/>
    <w:rsid w:val="00A87C93"/>
    <w:rsid w:val="00A953FD"/>
    <w:rsid w:val="00A962CF"/>
    <w:rsid w:val="00A96D90"/>
    <w:rsid w:val="00AA016D"/>
    <w:rsid w:val="00AA760D"/>
    <w:rsid w:val="00AB0771"/>
    <w:rsid w:val="00AB2BAB"/>
    <w:rsid w:val="00AB71A3"/>
    <w:rsid w:val="00AB72A4"/>
    <w:rsid w:val="00AC184E"/>
    <w:rsid w:val="00AC3B6C"/>
    <w:rsid w:val="00AC47D8"/>
    <w:rsid w:val="00AC52DD"/>
    <w:rsid w:val="00AC7358"/>
    <w:rsid w:val="00AC7EDF"/>
    <w:rsid w:val="00AD1564"/>
    <w:rsid w:val="00AE516C"/>
    <w:rsid w:val="00AF72FE"/>
    <w:rsid w:val="00B02DE2"/>
    <w:rsid w:val="00B067BF"/>
    <w:rsid w:val="00B0756C"/>
    <w:rsid w:val="00B202B8"/>
    <w:rsid w:val="00B23758"/>
    <w:rsid w:val="00B26253"/>
    <w:rsid w:val="00B53137"/>
    <w:rsid w:val="00B54F6B"/>
    <w:rsid w:val="00B6411C"/>
    <w:rsid w:val="00B64BFF"/>
    <w:rsid w:val="00B72FB9"/>
    <w:rsid w:val="00B80FF6"/>
    <w:rsid w:val="00B8349B"/>
    <w:rsid w:val="00B850A3"/>
    <w:rsid w:val="00B9047B"/>
    <w:rsid w:val="00B9346F"/>
    <w:rsid w:val="00B95F97"/>
    <w:rsid w:val="00BA5A28"/>
    <w:rsid w:val="00BB2DC4"/>
    <w:rsid w:val="00BB5AC2"/>
    <w:rsid w:val="00BC6F23"/>
    <w:rsid w:val="00BD0EE6"/>
    <w:rsid w:val="00BE0529"/>
    <w:rsid w:val="00BE52D1"/>
    <w:rsid w:val="00BE5D51"/>
    <w:rsid w:val="00BF1782"/>
    <w:rsid w:val="00BF3548"/>
    <w:rsid w:val="00C10FF4"/>
    <w:rsid w:val="00C21C3D"/>
    <w:rsid w:val="00C222CB"/>
    <w:rsid w:val="00C24EC1"/>
    <w:rsid w:val="00C260E3"/>
    <w:rsid w:val="00C30C0D"/>
    <w:rsid w:val="00C31A26"/>
    <w:rsid w:val="00C42AEF"/>
    <w:rsid w:val="00C44DD1"/>
    <w:rsid w:val="00C471AE"/>
    <w:rsid w:val="00C51991"/>
    <w:rsid w:val="00C51D40"/>
    <w:rsid w:val="00C6557D"/>
    <w:rsid w:val="00C71197"/>
    <w:rsid w:val="00C73266"/>
    <w:rsid w:val="00C87F7B"/>
    <w:rsid w:val="00C915A6"/>
    <w:rsid w:val="00CA3430"/>
    <w:rsid w:val="00CB122B"/>
    <w:rsid w:val="00CB2C4E"/>
    <w:rsid w:val="00CB7BD0"/>
    <w:rsid w:val="00CC0C8C"/>
    <w:rsid w:val="00CC3D14"/>
    <w:rsid w:val="00CD0230"/>
    <w:rsid w:val="00CE0226"/>
    <w:rsid w:val="00CE0820"/>
    <w:rsid w:val="00CE1892"/>
    <w:rsid w:val="00CE70AF"/>
    <w:rsid w:val="00CF4BFF"/>
    <w:rsid w:val="00CF5F45"/>
    <w:rsid w:val="00CF77D0"/>
    <w:rsid w:val="00D01FA9"/>
    <w:rsid w:val="00D05541"/>
    <w:rsid w:val="00D0724F"/>
    <w:rsid w:val="00D10D65"/>
    <w:rsid w:val="00D21C2F"/>
    <w:rsid w:val="00D21D13"/>
    <w:rsid w:val="00D23588"/>
    <w:rsid w:val="00D23A65"/>
    <w:rsid w:val="00D27D55"/>
    <w:rsid w:val="00D44CE2"/>
    <w:rsid w:val="00D4605C"/>
    <w:rsid w:val="00D52DDE"/>
    <w:rsid w:val="00D5334D"/>
    <w:rsid w:val="00D536DA"/>
    <w:rsid w:val="00D55D8F"/>
    <w:rsid w:val="00D64F77"/>
    <w:rsid w:val="00D73C4B"/>
    <w:rsid w:val="00D765F4"/>
    <w:rsid w:val="00D83821"/>
    <w:rsid w:val="00D86CF6"/>
    <w:rsid w:val="00D94B73"/>
    <w:rsid w:val="00DA3556"/>
    <w:rsid w:val="00DA3613"/>
    <w:rsid w:val="00DB289E"/>
    <w:rsid w:val="00DC1894"/>
    <w:rsid w:val="00DC3509"/>
    <w:rsid w:val="00DC735B"/>
    <w:rsid w:val="00DD077E"/>
    <w:rsid w:val="00DE5F04"/>
    <w:rsid w:val="00DF309C"/>
    <w:rsid w:val="00DF675D"/>
    <w:rsid w:val="00DF7BA3"/>
    <w:rsid w:val="00E027D9"/>
    <w:rsid w:val="00E064FF"/>
    <w:rsid w:val="00E27518"/>
    <w:rsid w:val="00E43053"/>
    <w:rsid w:val="00E43F21"/>
    <w:rsid w:val="00E51132"/>
    <w:rsid w:val="00E60061"/>
    <w:rsid w:val="00E61507"/>
    <w:rsid w:val="00E67E05"/>
    <w:rsid w:val="00E825FF"/>
    <w:rsid w:val="00E840FE"/>
    <w:rsid w:val="00EA1803"/>
    <w:rsid w:val="00EA1EF0"/>
    <w:rsid w:val="00EA3493"/>
    <w:rsid w:val="00EA5444"/>
    <w:rsid w:val="00EB5C21"/>
    <w:rsid w:val="00EB679D"/>
    <w:rsid w:val="00EC11F3"/>
    <w:rsid w:val="00EC1213"/>
    <w:rsid w:val="00EC12F6"/>
    <w:rsid w:val="00EC1BAE"/>
    <w:rsid w:val="00ED17FA"/>
    <w:rsid w:val="00ED585D"/>
    <w:rsid w:val="00ED5AC0"/>
    <w:rsid w:val="00EE1378"/>
    <w:rsid w:val="00EF26D0"/>
    <w:rsid w:val="00EF2BFD"/>
    <w:rsid w:val="00F03AAC"/>
    <w:rsid w:val="00F062BC"/>
    <w:rsid w:val="00F16016"/>
    <w:rsid w:val="00F22A3E"/>
    <w:rsid w:val="00F26BAC"/>
    <w:rsid w:val="00F327AA"/>
    <w:rsid w:val="00F33B72"/>
    <w:rsid w:val="00F42E40"/>
    <w:rsid w:val="00F455A7"/>
    <w:rsid w:val="00F55F5D"/>
    <w:rsid w:val="00F56725"/>
    <w:rsid w:val="00F73C48"/>
    <w:rsid w:val="00F745AA"/>
    <w:rsid w:val="00F8523C"/>
    <w:rsid w:val="00F87BE9"/>
    <w:rsid w:val="00F9150F"/>
    <w:rsid w:val="00FA174B"/>
    <w:rsid w:val="00FA5B60"/>
    <w:rsid w:val="00FA6BBC"/>
    <w:rsid w:val="00FB33F2"/>
    <w:rsid w:val="00FB738E"/>
    <w:rsid w:val="00FB7F5E"/>
    <w:rsid w:val="00FC1B13"/>
    <w:rsid w:val="00FC480D"/>
    <w:rsid w:val="00FC4ED7"/>
    <w:rsid w:val="00FC6128"/>
    <w:rsid w:val="00FD2B27"/>
    <w:rsid w:val="00FD41EB"/>
    <w:rsid w:val="00FD41FD"/>
    <w:rsid w:val="00FF0178"/>
    <w:rsid w:val="00FF3534"/>
    <w:rsid w:val="00FF3A7B"/>
    <w:rsid w:val="00FF46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A3F485C"/>
  <w15:docId w15:val="{ECF87ADA-5D2B-4638-AB0A-0902E37FF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3D6563"/>
    <w:rPr>
      <w:rFonts w:ascii="Calibri" w:eastAsia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C31A26"/>
  </w:style>
  <w:style w:type="paragraph" w:styleId="Zpat">
    <w:name w:val="footer"/>
    <w:basedOn w:val="Normln"/>
    <w:link w:val="ZpatChar"/>
    <w:uiPriority w:val="99"/>
    <w:unhideWhenUsed/>
    <w:rsid w:val="00C31A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C31A26"/>
  </w:style>
  <w:style w:type="paragraph" w:styleId="Odstavecseseznamem">
    <w:name w:val="List Paragraph"/>
    <w:basedOn w:val="Normln"/>
    <w:uiPriority w:val="34"/>
    <w:qFormat/>
    <w:rsid w:val="00FF0178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94575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945751"/>
    <w:rPr>
      <w:rFonts w:ascii="Segoe UI" w:eastAsia="Calibri" w:hAnsi="Segoe UI" w:cs="Segoe UI"/>
      <w:sz w:val="18"/>
      <w:szCs w:val="18"/>
    </w:rPr>
  </w:style>
  <w:style w:type="paragraph" w:styleId="Bezmezer">
    <w:name w:val="No Spacing"/>
    <w:uiPriority w:val="1"/>
    <w:qFormat/>
    <w:rsid w:val="000E2702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2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85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6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62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6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37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21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301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5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4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28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83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03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1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0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28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22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7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6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8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33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19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1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29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00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83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2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8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63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31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6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87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50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344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61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3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3826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892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0209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1155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7198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643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0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4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87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6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78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240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bara</dc:creator>
  <cp:keywords/>
  <dc:description/>
  <cp:lastModifiedBy>p charly new 2</cp:lastModifiedBy>
  <cp:revision>2</cp:revision>
  <cp:lastPrinted>2025-02-10T14:05:00Z</cp:lastPrinted>
  <dcterms:created xsi:type="dcterms:W3CDTF">2026-04-23T06:39:00Z</dcterms:created>
  <dcterms:modified xsi:type="dcterms:W3CDTF">2026-04-23T06:39:00Z</dcterms:modified>
</cp:coreProperties>
</file>