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3CD20D24" w14:textId="77777777" w:rsidR="00380FBB" w:rsidRPr="008F6299" w:rsidRDefault="00380FBB" w:rsidP="00380FBB">
      <w:pPr>
        <w:spacing w:after="0" w:line="240" w:lineRule="auto"/>
        <w:rPr>
          <w:rFonts w:ascii="Times New Roman" w:hAnsi="Times New Roman"/>
          <w:b/>
        </w:rPr>
      </w:pPr>
      <w:r w:rsidRPr="008F6299">
        <w:rPr>
          <w:rFonts w:ascii="Times New Roman" w:hAnsi="Times New Roman"/>
          <w:b/>
        </w:rPr>
        <w:t>Pondělí: 8.6.</w:t>
      </w:r>
    </w:p>
    <w:p w14:paraId="614EE64F" w14:textId="1A2DB2B4" w:rsidR="00380FBB" w:rsidRPr="008F6299" w:rsidRDefault="00380FBB" w:rsidP="00380FBB">
      <w:pPr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Polévka: Slepičí s těstov</w:t>
      </w:r>
      <w:r>
        <w:rPr>
          <w:rFonts w:ascii="Times New Roman" w:hAnsi="Times New Roman"/>
        </w:rPr>
        <w:t xml:space="preserve">inou (obsahuje alergeny:1,3,9)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30,-</w:t>
      </w:r>
    </w:p>
    <w:p w14:paraId="2AE64270" w14:textId="36B9CBEA" w:rsidR="00380FBB" w:rsidRPr="00D77E9E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  <w:color w:val="000000" w:themeColor="text1"/>
        </w:rPr>
      </w:pPr>
      <w:r w:rsidRPr="008F6299">
        <w:rPr>
          <w:rFonts w:ascii="Times New Roman" w:hAnsi="Times New Roman"/>
        </w:rPr>
        <w:t>1. Vepřová pečeně na h</w:t>
      </w:r>
      <w:r w:rsidRPr="008F6299">
        <w:rPr>
          <w:rFonts w:ascii="Times New Roman" w:hAnsi="Times New Roman"/>
          <w:color w:val="000000"/>
        </w:rPr>
        <w:t>oubác</w:t>
      </w:r>
      <w:r w:rsidRPr="008F6299">
        <w:rPr>
          <w:rFonts w:ascii="Times New Roman" w:hAnsi="Times New Roman"/>
        </w:rPr>
        <w:t xml:space="preserve">h, houskový knedlík (obsahuje alergeny: 1,3,7) </w:t>
      </w:r>
      <w:r w:rsidRPr="008F6299">
        <w:rPr>
          <w:rFonts w:ascii="Times New Roman" w:hAnsi="Times New Roman"/>
          <w:color w:val="FF0000"/>
        </w:rPr>
        <w:t xml:space="preserve"> </w:t>
      </w:r>
      <w:r w:rsidR="00D77E9E">
        <w:rPr>
          <w:rFonts w:ascii="Times New Roman" w:hAnsi="Times New Roman"/>
          <w:color w:val="FF0000"/>
        </w:rPr>
        <w:tab/>
      </w:r>
      <w:r w:rsidR="00D77E9E">
        <w:rPr>
          <w:rFonts w:ascii="Times New Roman" w:hAnsi="Times New Roman"/>
          <w:color w:val="FF0000"/>
        </w:rPr>
        <w:tab/>
      </w:r>
      <w:r w:rsidR="00D77E9E">
        <w:rPr>
          <w:rFonts w:ascii="Times New Roman" w:hAnsi="Times New Roman"/>
          <w:color w:val="FF0000"/>
        </w:rPr>
        <w:tab/>
      </w:r>
      <w:r w:rsidR="00D77E9E">
        <w:rPr>
          <w:rFonts w:ascii="Times New Roman" w:hAnsi="Times New Roman"/>
          <w:color w:val="FF0000"/>
        </w:rPr>
        <w:tab/>
      </w:r>
      <w:r w:rsidR="00D77E9E">
        <w:rPr>
          <w:rFonts w:ascii="Times New Roman" w:hAnsi="Times New Roman"/>
          <w:color w:val="FF0000"/>
        </w:rPr>
        <w:tab/>
      </w:r>
      <w:r w:rsidR="00D77E9E" w:rsidRPr="00D77E9E">
        <w:rPr>
          <w:rFonts w:ascii="Times New Roman" w:hAnsi="Times New Roman"/>
          <w:color w:val="000000" w:themeColor="text1"/>
        </w:rPr>
        <w:t>159,-</w:t>
      </w:r>
    </w:p>
    <w:p w14:paraId="5E8F7F14" w14:textId="44537D91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2. Uzená krkovice, vařený brambor, máslo, okurka (obsahuje alergeny: 1,7,10)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420B0B8A" w14:textId="72E8EF56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3. Jemná rýžová kaše s jahodami (obsahuje alergeny: 7) 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139,-</w:t>
      </w:r>
    </w:p>
    <w:p w14:paraId="3CC68ED7" w14:textId="00DA8E51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4. Smažené kuřecí </w:t>
      </w:r>
      <w:proofErr w:type="spellStart"/>
      <w:r w:rsidRPr="008F6299">
        <w:rPr>
          <w:rFonts w:ascii="Times New Roman" w:hAnsi="Times New Roman"/>
        </w:rPr>
        <w:t>stripsy</w:t>
      </w:r>
      <w:proofErr w:type="spellEnd"/>
      <w:r w:rsidRPr="008F6299">
        <w:rPr>
          <w:rFonts w:ascii="Times New Roman" w:hAnsi="Times New Roman"/>
        </w:rPr>
        <w:t>, vařený brambor, tatarská omáčka (</w:t>
      </w:r>
      <w:proofErr w:type="spellStart"/>
      <w:r w:rsidRPr="008F6299">
        <w:rPr>
          <w:rFonts w:ascii="Times New Roman" w:hAnsi="Times New Roman"/>
        </w:rPr>
        <w:t>obs</w:t>
      </w:r>
      <w:proofErr w:type="spellEnd"/>
      <w:r w:rsidRPr="008F6299">
        <w:rPr>
          <w:rFonts w:ascii="Times New Roman" w:hAnsi="Times New Roman"/>
        </w:rPr>
        <w:t>.: 1,3,7,10)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2862A28D" w14:textId="12B5B549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5.  </w:t>
      </w:r>
      <w:r>
        <w:rPr>
          <w:rFonts w:ascii="Times New Roman" w:hAnsi="Times New Roman"/>
        </w:rPr>
        <w:t xml:space="preserve">Kuřecí perkelt, rýže </w:t>
      </w:r>
      <w:r w:rsidRPr="008F6299">
        <w:rPr>
          <w:rFonts w:ascii="Times New Roman" w:hAnsi="Times New Roman"/>
        </w:rPr>
        <w:t>(</w:t>
      </w:r>
      <w:proofErr w:type="spellStart"/>
      <w:r w:rsidRPr="008F6299">
        <w:rPr>
          <w:rFonts w:ascii="Times New Roman" w:hAnsi="Times New Roman"/>
        </w:rPr>
        <w:t>obs</w:t>
      </w:r>
      <w:proofErr w:type="spellEnd"/>
      <w:r w:rsidRPr="008F6299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1,7</w:t>
      </w:r>
      <w:r w:rsidRPr="008F6299">
        <w:rPr>
          <w:rFonts w:ascii="Times New Roman" w:hAnsi="Times New Roman"/>
        </w:rPr>
        <w:t>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65084BC1" w14:textId="77777777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</w:p>
    <w:p w14:paraId="0A4F04CE" w14:textId="77777777" w:rsidR="00380FBB" w:rsidRPr="008F6299" w:rsidRDefault="00380FBB" w:rsidP="00380FBB">
      <w:pPr>
        <w:spacing w:after="0" w:line="240" w:lineRule="auto"/>
        <w:rPr>
          <w:rFonts w:ascii="Times New Roman" w:hAnsi="Times New Roman"/>
          <w:b/>
        </w:rPr>
      </w:pPr>
      <w:r w:rsidRPr="008F6299">
        <w:rPr>
          <w:rFonts w:ascii="Times New Roman" w:hAnsi="Times New Roman"/>
          <w:b/>
        </w:rPr>
        <w:t xml:space="preserve">Úterý: 9.6.     </w:t>
      </w:r>
    </w:p>
    <w:p w14:paraId="14781693" w14:textId="12BE5E06" w:rsidR="00380FBB" w:rsidRPr="008F6299" w:rsidRDefault="00380FBB" w:rsidP="00380FBB">
      <w:pPr>
        <w:tabs>
          <w:tab w:val="left" w:pos="8154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Polévka: Bramboračka (obsahuj</w:t>
      </w:r>
      <w:r>
        <w:rPr>
          <w:rFonts w:ascii="Times New Roman" w:hAnsi="Times New Roman"/>
        </w:rPr>
        <w:t>e alergeny: 1,7,9)</w:t>
      </w:r>
      <w:r w:rsidRPr="008F6299">
        <w:rPr>
          <w:rFonts w:ascii="Times New Roman" w:hAnsi="Times New Roman"/>
        </w:rPr>
        <w:tab/>
        <w:t xml:space="preserve">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35,-</w:t>
      </w:r>
    </w:p>
    <w:p w14:paraId="5E06C0AB" w14:textId="51B2FE3B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1. Kuřecí stehno na divoko, rýže (obsahuje alergeny: 1,7,9)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441A53F6" w14:textId="7C493CE7" w:rsidR="00380FBB" w:rsidRPr="008F6299" w:rsidRDefault="00380FBB" w:rsidP="00380FBB">
      <w:pPr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2. Hovězí maso na pepři, těstoviny (obsahuje alergeny: 1,3,7)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159,-</w:t>
      </w:r>
    </w:p>
    <w:p w14:paraId="4113D72A" w14:textId="20918F72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3. Fazolky na kyselo, vařený brambor, vejce (obsahuje alergeny: 3,7)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139,-</w:t>
      </w:r>
    </w:p>
    <w:p w14:paraId="31323515" w14:textId="538CE0AE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4. Vepřový steak se šunkou a hermelínem, </w:t>
      </w:r>
      <w:r w:rsidRPr="00221A28">
        <w:rPr>
          <w:rFonts w:ascii="Times New Roman" w:hAnsi="Times New Roman"/>
        </w:rPr>
        <w:t>americké brambory</w:t>
      </w:r>
      <w:r>
        <w:rPr>
          <w:rFonts w:ascii="Times New Roman" w:hAnsi="Times New Roman"/>
        </w:rPr>
        <w:t xml:space="preserve"> </w:t>
      </w:r>
      <w:r w:rsidRPr="008F6299">
        <w:rPr>
          <w:rFonts w:ascii="Times New Roman" w:hAnsi="Times New Roman"/>
        </w:rPr>
        <w:t>(obsahuje alergeny.: 1,7)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6E2B43C3" w14:textId="53185316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 xml:space="preserve">Čevabčiči, vařený brambor, hořčice, </w:t>
      </w:r>
      <w:proofErr w:type="gramStart"/>
      <w:r>
        <w:rPr>
          <w:rFonts w:ascii="Times New Roman" w:hAnsi="Times New Roman"/>
        </w:rPr>
        <w:t>cibule  (</w:t>
      </w:r>
      <w:proofErr w:type="spellStart"/>
      <w:r>
        <w:rPr>
          <w:rFonts w:ascii="Times New Roman" w:hAnsi="Times New Roman"/>
        </w:rPr>
        <w:t>obs</w:t>
      </w:r>
      <w:proofErr w:type="spellEnd"/>
      <w:proofErr w:type="gramEnd"/>
      <w:r>
        <w:rPr>
          <w:rFonts w:ascii="Times New Roman" w:hAnsi="Times New Roman"/>
        </w:rPr>
        <w:t>. 1,3</w:t>
      </w:r>
      <w:r w:rsidRPr="008F6299">
        <w:rPr>
          <w:rFonts w:ascii="Times New Roman" w:hAnsi="Times New Roman"/>
        </w:rPr>
        <w:t>,7</w:t>
      </w:r>
      <w:r>
        <w:rPr>
          <w:rFonts w:ascii="Times New Roman" w:hAnsi="Times New Roman"/>
        </w:rPr>
        <w:t>,10</w:t>
      </w:r>
      <w:r w:rsidRPr="008F6299">
        <w:rPr>
          <w:rFonts w:ascii="Times New Roman" w:hAnsi="Times New Roman"/>
        </w:rPr>
        <w:t>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2A04F66F" w14:textId="77777777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</w:p>
    <w:p w14:paraId="1B6EC69C" w14:textId="77777777" w:rsidR="00380FBB" w:rsidRPr="008F6299" w:rsidRDefault="00380FBB" w:rsidP="00380FBB">
      <w:pPr>
        <w:spacing w:after="0" w:line="240" w:lineRule="auto"/>
        <w:rPr>
          <w:rFonts w:ascii="Times New Roman" w:hAnsi="Times New Roman"/>
          <w:b/>
        </w:rPr>
      </w:pPr>
      <w:r w:rsidRPr="008F6299">
        <w:rPr>
          <w:rFonts w:ascii="Times New Roman" w:hAnsi="Times New Roman"/>
          <w:b/>
        </w:rPr>
        <w:t>Středa: 10.6.</w:t>
      </w:r>
    </w:p>
    <w:p w14:paraId="03C610B0" w14:textId="52C48193" w:rsidR="00380FBB" w:rsidRPr="008F6299" w:rsidRDefault="00380FBB" w:rsidP="00380FBB">
      <w:pPr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Polévka: Hovězí s </w:t>
      </w:r>
      <w:proofErr w:type="spellStart"/>
      <w:r w:rsidRPr="008F6299">
        <w:rPr>
          <w:rFonts w:ascii="Times New Roman" w:hAnsi="Times New Roman"/>
        </w:rPr>
        <w:t>bulgurem</w:t>
      </w:r>
      <w:proofErr w:type="spellEnd"/>
      <w:r>
        <w:rPr>
          <w:rFonts w:ascii="Times New Roman" w:hAnsi="Times New Roman"/>
        </w:rPr>
        <w:t xml:space="preserve"> (obsahuje alergeny: 1,3,7,9)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35,-</w:t>
      </w:r>
    </w:p>
    <w:p w14:paraId="607AE463" w14:textId="0AE73417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1. Hovězí svíčková na smetaně, houskový knedlík (obsahuje alergeny: 1,3,7,9,10)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159,-</w:t>
      </w:r>
    </w:p>
    <w:p w14:paraId="6598897F" w14:textId="10B48A09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2. Srbské vepřové rizoto, sýr, okurka (obsahuje alergeny: 1,7,9,10)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27DFBDAE" w14:textId="24672222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3. Bretaňské fazole, chléb (obsahuje alergeny: 1,7,9)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139,-</w:t>
      </w:r>
    </w:p>
    <w:p w14:paraId="4D7C8F4E" w14:textId="183129B1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4. Kuřecí závitek, bramborová kaše, okurka (obsahuje alergeny: 1,3,7,10) 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3E928E09" w14:textId="64325E84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>Čínské nudle s kuřecím masem (</w:t>
      </w:r>
      <w:proofErr w:type="spellStart"/>
      <w:r>
        <w:rPr>
          <w:rFonts w:ascii="Times New Roman" w:hAnsi="Times New Roman"/>
        </w:rPr>
        <w:t>obs</w:t>
      </w:r>
      <w:proofErr w:type="spellEnd"/>
      <w:r>
        <w:rPr>
          <w:rFonts w:ascii="Times New Roman" w:hAnsi="Times New Roman"/>
        </w:rPr>
        <w:t>. 1,6,7</w:t>
      </w:r>
      <w:r w:rsidRPr="008F6299">
        <w:rPr>
          <w:rFonts w:ascii="Times New Roman" w:hAnsi="Times New Roman"/>
        </w:rPr>
        <w:t>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4EB91F9B" w14:textId="77777777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</w:p>
    <w:p w14:paraId="2EFE531A" w14:textId="77777777" w:rsidR="00380FBB" w:rsidRPr="008F6299" w:rsidRDefault="00380FBB" w:rsidP="00380FBB">
      <w:pPr>
        <w:spacing w:after="0" w:line="240" w:lineRule="auto"/>
        <w:rPr>
          <w:rFonts w:ascii="Times New Roman" w:hAnsi="Times New Roman"/>
          <w:b/>
        </w:rPr>
      </w:pPr>
      <w:r w:rsidRPr="008F6299">
        <w:rPr>
          <w:rFonts w:ascii="Times New Roman" w:hAnsi="Times New Roman"/>
          <w:b/>
        </w:rPr>
        <w:t>Čtvrtek: 11.6.</w:t>
      </w:r>
    </w:p>
    <w:p w14:paraId="6DC6E575" w14:textId="14591964" w:rsidR="00380FBB" w:rsidRPr="008F6299" w:rsidRDefault="00380FBB" w:rsidP="00380FBB">
      <w:pPr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Polévka: Fazolová s vepřovým mas</w:t>
      </w:r>
      <w:r>
        <w:rPr>
          <w:rFonts w:ascii="Times New Roman" w:hAnsi="Times New Roman"/>
        </w:rPr>
        <w:t xml:space="preserve">em (obsahuje alergeny: 1,7,9) 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35,-</w:t>
      </w:r>
    </w:p>
    <w:p w14:paraId="025DB19E" w14:textId="1373D85F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1. Frankfurtská vepřová plec, rýže (obsahuje alergeny: 1,7,9)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5F73B477" w14:textId="6B0768EE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2. Boloňské špagety, sýr (obsahuje alergeny.: 1,3,7)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74DF30AA" w14:textId="1AE10D51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3. Těstovinový salát se zeleninou a </w:t>
      </w:r>
      <w:proofErr w:type="gramStart"/>
      <w:r w:rsidRPr="008F6299">
        <w:rPr>
          <w:rFonts w:ascii="Times New Roman" w:hAnsi="Times New Roman"/>
        </w:rPr>
        <w:t>sýrem  (obsahuje</w:t>
      </w:r>
      <w:proofErr w:type="gramEnd"/>
      <w:r w:rsidRPr="008F6299">
        <w:rPr>
          <w:rFonts w:ascii="Times New Roman" w:hAnsi="Times New Roman"/>
        </w:rPr>
        <w:t xml:space="preserve"> alergeny: 1,3,7) 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139,-</w:t>
      </w:r>
    </w:p>
    <w:p w14:paraId="315AEF22" w14:textId="36DC3779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4. Pikantní vepřový guláš, bramboráčky (obsahuje alergeny: 1,3,7)  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0894AB1F" w14:textId="31981330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5. </w:t>
      </w:r>
      <w:r>
        <w:rPr>
          <w:rFonts w:ascii="Times New Roman" w:hAnsi="Times New Roman"/>
        </w:rPr>
        <w:t xml:space="preserve">Smažený hermelín, vařený brambor, tatarská omáčka </w:t>
      </w:r>
      <w:r w:rsidRPr="008F6299">
        <w:rPr>
          <w:rFonts w:ascii="Times New Roman" w:hAnsi="Times New Roman"/>
        </w:rPr>
        <w:t>(</w:t>
      </w:r>
      <w:proofErr w:type="spellStart"/>
      <w:r w:rsidRPr="008F6299">
        <w:rPr>
          <w:rFonts w:ascii="Times New Roman" w:hAnsi="Times New Roman"/>
        </w:rPr>
        <w:t>obs</w:t>
      </w:r>
      <w:proofErr w:type="spellEnd"/>
      <w:r w:rsidRPr="008F6299">
        <w:rPr>
          <w:rFonts w:ascii="Times New Roman" w:hAnsi="Times New Roman"/>
        </w:rPr>
        <w:t>. 1,3,7</w:t>
      </w:r>
      <w:r>
        <w:rPr>
          <w:rFonts w:ascii="Times New Roman" w:hAnsi="Times New Roman"/>
        </w:rPr>
        <w:t>,10</w:t>
      </w:r>
      <w:r w:rsidRPr="008F6299">
        <w:rPr>
          <w:rFonts w:ascii="Times New Roman" w:hAnsi="Times New Roman"/>
        </w:rPr>
        <w:t>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159,-</w:t>
      </w:r>
    </w:p>
    <w:p w14:paraId="4A75677A" w14:textId="593A9136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Speciálka: Pečená mořská treska, </w:t>
      </w:r>
      <w:r>
        <w:rPr>
          <w:rFonts w:ascii="Times New Roman" w:hAnsi="Times New Roman"/>
        </w:rPr>
        <w:t>zeleninový salát</w:t>
      </w:r>
      <w:r w:rsidRPr="008F6299">
        <w:rPr>
          <w:rFonts w:ascii="Times New Roman" w:hAnsi="Times New Roman"/>
        </w:rPr>
        <w:t>, citron (</w:t>
      </w:r>
      <w:proofErr w:type="spellStart"/>
      <w:r w:rsidRPr="008F6299">
        <w:rPr>
          <w:rFonts w:ascii="Times New Roman" w:hAnsi="Times New Roman"/>
        </w:rPr>
        <w:t>obs</w:t>
      </w:r>
      <w:proofErr w:type="spellEnd"/>
      <w:r w:rsidRPr="008F6299">
        <w:rPr>
          <w:rFonts w:ascii="Times New Roman" w:hAnsi="Times New Roman"/>
        </w:rPr>
        <w:t>. 1,4,7)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169,-</w:t>
      </w:r>
    </w:p>
    <w:p w14:paraId="150F9B66" w14:textId="77777777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</w:p>
    <w:p w14:paraId="12C956FF" w14:textId="77777777" w:rsidR="00380FBB" w:rsidRPr="008F6299" w:rsidRDefault="00380FBB" w:rsidP="00380FBB">
      <w:pPr>
        <w:spacing w:after="0" w:line="240" w:lineRule="auto"/>
        <w:rPr>
          <w:rFonts w:ascii="Times New Roman" w:hAnsi="Times New Roman"/>
          <w:b/>
        </w:rPr>
      </w:pPr>
      <w:r w:rsidRPr="008F6299">
        <w:rPr>
          <w:rFonts w:ascii="Times New Roman" w:hAnsi="Times New Roman"/>
          <w:b/>
        </w:rPr>
        <w:t>Pátek: 12.6.</w:t>
      </w:r>
    </w:p>
    <w:p w14:paraId="511B3E4A" w14:textId="5F37622A" w:rsidR="00380FBB" w:rsidRPr="008F6299" w:rsidRDefault="00380FBB" w:rsidP="00380FBB">
      <w:pPr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Polévka: Hrstková (obsahuje alergeny: 1,7,9) 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30,-</w:t>
      </w:r>
    </w:p>
    <w:p w14:paraId="1D318BEE" w14:textId="3C0DCC1F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1. Vepřová krkovice, houskový knedlík, zelí (obsahuje alergeny: 1,3,7,10)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159,-</w:t>
      </w:r>
    </w:p>
    <w:p w14:paraId="10D1E448" w14:textId="07AA6CDC" w:rsidR="00380FBB" w:rsidRPr="008F6299" w:rsidRDefault="00380FBB" w:rsidP="00380FBB">
      <w:pPr>
        <w:tabs>
          <w:tab w:val="left" w:pos="1680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>2. Přírodní sekaný řízek, vařený brambor, okurka (obsahuje alergeny: 1,3,7,10)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5F2F682F" w14:textId="428D92C4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3. </w:t>
      </w:r>
      <w:r w:rsidRPr="008F6299">
        <w:rPr>
          <w:rFonts w:ascii="Times New Roman" w:hAnsi="Times New Roman"/>
          <w:color w:val="000000"/>
        </w:rPr>
        <w:t>Houbový</w:t>
      </w:r>
      <w:r w:rsidRPr="008F6299">
        <w:rPr>
          <w:rFonts w:ascii="Times New Roman" w:hAnsi="Times New Roman"/>
        </w:rPr>
        <w:t xml:space="preserve"> </w:t>
      </w:r>
      <w:proofErr w:type="spellStart"/>
      <w:r w:rsidRPr="008F6299">
        <w:rPr>
          <w:rFonts w:ascii="Times New Roman" w:hAnsi="Times New Roman"/>
        </w:rPr>
        <w:t>kuba</w:t>
      </w:r>
      <w:proofErr w:type="spellEnd"/>
      <w:r w:rsidRPr="008F6299">
        <w:rPr>
          <w:rFonts w:ascii="Times New Roman" w:hAnsi="Times New Roman"/>
        </w:rPr>
        <w:t xml:space="preserve">, </w:t>
      </w:r>
      <w:proofErr w:type="spellStart"/>
      <w:r w:rsidRPr="008F6299">
        <w:rPr>
          <w:rFonts w:ascii="Times New Roman" w:hAnsi="Times New Roman"/>
        </w:rPr>
        <w:t>steril</w:t>
      </w:r>
      <w:proofErr w:type="spellEnd"/>
      <w:r w:rsidRPr="008F6299">
        <w:rPr>
          <w:rFonts w:ascii="Times New Roman" w:hAnsi="Times New Roman"/>
        </w:rPr>
        <w:t>. okurka (obsahuje alergeny: 1,7,10)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139,-</w:t>
      </w:r>
    </w:p>
    <w:p w14:paraId="38BCBE99" w14:textId="2474551D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4. Kuřecí steak,</w:t>
      </w:r>
      <w:r w:rsidRPr="008F6299">
        <w:rPr>
          <w:rFonts w:ascii="Times New Roman" w:hAnsi="Times New Roman"/>
        </w:rPr>
        <w:t xml:space="preserve"> opečený brambor, tatarská omáčka (obsahuje alergeny: 1,7,10)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149,-</w:t>
      </w:r>
    </w:p>
    <w:p w14:paraId="3BE8C029" w14:textId="793CAC98" w:rsidR="00380FBB" w:rsidRPr="008F6299" w:rsidRDefault="00380FBB" w:rsidP="00380FBB">
      <w:pPr>
        <w:tabs>
          <w:tab w:val="left" w:pos="1125"/>
        </w:tabs>
        <w:spacing w:after="0" w:line="240" w:lineRule="auto"/>
        <w:rPr>
          <w:rFonts w:ascii="Times New Roman" w:hAnsi="Times New Roman"/>
        </w:rPr>
      </w:pPr>
      <w:r w:rsidRPr="008F6299">
        <w:rPr>
          <w:rFonts w:ascii="Times New Roman" w:hAnsi="Times New Roman"/>
        </w:rPr>
        <w:t xml:space="preserve">5. Hovězí </w:t>
      </w:r>
      <w:proofErr w:type="spellStart"/>
      <w:r w:rsidRPr="008F6299">
        <w:rPr>
          <w:rFonts w:ascii="Times New Roman" w:hAnsi="Times New Roman"/>
        </w:rPr>
        <w:t>Stroganoff</w:t>
      </w:r>
      <w:proofErr w:type="spellEnd"/>
      <w:r w:rsidRPr="008F6299">
        <w:rPr>
          <w:rFonts w:ascii="Times New Roman" w:hAnsi="Times New Roman"/>
        </w:rPr>
        <w:t>, bramboráčky (</w:t>
      </w:r>
      <w:proofErr w:type="spellStart"/>
      <w:r w:rsidRPr="008F6299">
        <w:rPr>
          <w:rFonts w:ascii="Times New Roman" w:hAnsi="Times New Roman"/>
        </w:rPr>
        <w:t>obs</w:t>
      </w:r>
      <w:proofErr w:type="spellEnd"/>
      <w:r w:rsidRPr="008F6299">
        <w:rPr>
          <w:rFonts w:ascii="Times New Roman" w:hAnsi="Times New Roman"/>
        </w:rPr>
        <w:t>. 1,3,6,7)</w:t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</w:r>
      <w:r w:rsidR="00D77E9E">
        <w:rPr>
          <w:rFonts w:ascii="Times New Roman" w:hAnsi="Times New Roman"/>
        </w:rPr>
        <w:tab/>
        <w:t>159,-</w:t>
      </w:r>
    </w:p>
    <w:p w14:paraId="5204FC17" w14:textId="77777777" w:rsidR="00D77E9E" w:rsidRDefault="00D77E9E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</w:p>
    <w:p w14:paraId="2447E516" w14:textId="77777777" w:rsidR="00D77E9E" w:rsidRDefault="00D77E9E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</w:p>
    <w:p w14:paraId="6C70081D" w14:textId="7EC728AE" w:rsidR="00DB289E" w:rsidRPr="00073D34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bookmarkStart w:id="0" w:name="_GoBack"/>
      <w:bookmarkEnd w:id="0"/>
      <w:r w:rsidRPr="00073D34">
        <w:rPr>
          <w:rFonts w:ascii="Times New Roman" w:hAnsi="Times New Roman"/>
          <w:b/>
          <w:iCs/>
          <w:sz w:val="28"/>
          <w:szCs w:val="28"/>
        </w:rPr>
        <w:t>ZMĚNA VYHRAZENA !!!!!</w:t>
      </w:r>
    </w:p>
    <w:sectPr w:rsidR="00DB289E" w:rsidRPr="00073D34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1F22FE2" w14:textId="77777777" w:rsidR="009A75B6" w:rsidRDefault="009A75B6" w:rsidP="00C31A26">
      <w:pPr>
        <w:spacing w:after="0" w:line="240" w:lineRule="auto"/>
      </w:pPr>
      <w:r>
        <w:separator/>
      </w:r>
    </w:p>
  </w:endnote>
  <w:endnote w:type="continuationSeparator" w:id="0">
    <w:p w14:paraId="33D91B6D" w14:textId="77777777" w:rsidR="009A75B6" w:rsidRDefault="009A75B6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B55DCE" w14:textId="77777777" w:rsidR="009A75B6" w:rsidRDefault="009A75B6" w:rsidP="00C31A26">
      <w:pPr>
        <w:spacing w:after="0" w:line="240" w:lineRule="auto"/>
      </w:pPr>
      <w:r>
        <w:separator/>
      </w:r>
    </w:p>
  </w:footnote>
  <w:footnote w:type="continuationSeparator" w:id="0">
    <w:p w14:paraId="0E886AAC" w14:textId="77777777" w:rsidR="009A75B6" w:rsidRDefault="009A75B6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6E9BEAC3" w:rsidR="00474D58" w:rsidRPr="00B850A3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>, zařízení školního stravování, spol. s r.o. Sídlo firmy: Zelený pruh 52/1294, 147 08 Praha 4, IČ: 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FF4696" w:rsidRPr="00FF4696">
      <w:rPr>
        <w:rFonts w:ascii="Times New Roman" w:hAnsi="Times New Roman"/>
        <w:i/>
        <w:iCs/>
        <w:sz w:val="24"/>
        <w:szCs w:val="24"/>
      </w:rPr>
      <w:t>Štěpánská 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43DC"/>
    <w:rsid w:val="00044660"/>
    <w:rsid w:val="00050477"/>
    <w:rsid w:val="00053DBD"/>
    <w:rsid w:val="00055CA3"/>
    <w:rsid w:val="00057B10"/>
    <w:rsid w:val="00060F80"/>
    <w:rsid w:val="00066CF6"/>
    <w:rsid w:val="00073D34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805EB"/>
    <w:rsid w:val="001845ED"/>
    <w:rsid w:val="00186E64"/>
    <w:rsid w:val="00194567"/>
    <w:rsid w:val="001A2CD8"/>
    <w:rsid w:val="001A3DE1"/>
    <w:rsid w:val="001A4483"/>
    <w:rsid w:val="001B27D7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B5F57"/>
    <w:rsid w:val="002C560B"/>
    <w:rsid w:val="002D3DA5"/>
    <w:rsid w:val="002D618B"/>
    <w:rsid w:val="00300F48"/>
    <w:rsid w:val="00305A7D"/>
    <w:rsid w:val="00311960"/>
    <w:rsid w:val="00314A11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56401"/>
    <w:rsid w:val="00365E3D"/>
    <w:rsid w:val="0036637B"/>
    <w:rsid w:val="0037235B"/>
    <w:rsid w:val="003732DE"/>
    <w:rsid w:val="00373B2A"/>
    <w:rsid w:val="00377812"/>
    <w:rsid w:val="00380FBB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75B3"/>
    <w:rsid w:val="003D0660"/>
    <w:rsid w:val="003D24D8"/>
    <w:rsid w:val="003D5833"/>
    <w:rsid w:val="003D5BBF"/>
    <w:rsid w:val="003D6563"/>
    <w:rsid w:val="003E541F"/>
    <w:rsid w:val="003F0FD8"/>
    <w:rsid w:val="003F313F"/>
    <w:rsid w:val="003F36A3"/>
    <w:rsid w:val="003F38C6"/>
    <w:rsid w:val="003F43C1"/>
    <w:rsid w:val="003F65C4"/>
    <w:rsid w:val="00402392"/>
    <w:rsid w:val="0040309E"/>
    <w:rsid w:val="00421995"/>
    <w:rsid w:val="004273C8"/>
    <w:rsid w:val="004437ED"/>
    <w:rsid w:val="004520A0"/>
    <w:rsid w:val="00460946"/>
    <w:rsid w:val="004623FF"/>
    <w:rsid w:val="00464927"/>
    <w:rsid w:val="0046496F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A6AF0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620F"/>
    <w:rsid w:val="00542CC1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83D41"/>
    <w:rsid w:val="005A1956"/>
    <w:rsid w:val="005A3902"/>
    <w:rsid w:val="005A7D00"/>
    <w:rsid w:val="005B1735"/>
    <w:rsid w:val="005B1FC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014D3"/>
    <w:rsid w:val="0071062D"/>
    <w:rsid w:val="00716C72"/>
    <w:rsid w:val="00732F9A"/>
    <w:rsid w:val="007351F6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3D76"/>
    <w:rsid w:val="00835748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18B9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D1CE0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2EE4"/>
    <w:rsid w:val="00956B17"/>
    <w:rsid w:val="00957F80"/>
    <w:rsid w:val="00964609"/>
    <w:rsid w:val="00967A66"/>
    <w:rsid w:val="009701B7"/>
    <w:rsid w:val="00996FC2"/>
    <w:rsid w:val="009A0B09"/>
    <w:rsid w:val="009A169D"/>
    <w:rsid w:val="009A75B6"/>
    <w:rsid w:val="009A7E89"/>
    <w:rsid w:val="009B09D5"/>
    <w:rsid w:val="009C0B23"/>
    <w:rsid w:val="009C4ACB"/>
    <w:rsid w:val="009C5D49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52DD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05D5"/>
    <w:rsid w:val="00BA5A28"/>
    <w:rsid w:val="00BB2DC4"/>
    <w:rsid w:val="00BB5AC2"/>
    <w:rsid w:val="00BC6F23"/>
    <w:rsid w:val="00BD0EE6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5DE9"/>
    <w:rsid w:val="00CB7BD0"/>
    <w:rsid w:val="00CC0C8C"/>
    <w:rsid w:val="00CC3D14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00F2"/>
    <w:rsid w:val="00D73C4B"/>
    <w:rsid w:val="00D765F4"/>
    <w:rsid w:val="00D77E9E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C1213"/>
    <w:rsid w:val="00EC12F6"/>
    <w:rsid w:val="00EC1BAE"/>
    <w:rsid w:val="00EC57FC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2</cp:revision>
  <cp:lastPrinted>2025-02-10T14:05:00Z</cp:lastPrinted>
  <dcterms:created xsi:type="dcterms:W3CDTF">2026-06-03T10:07:00Z</dcterms:created>
  <dcterms:modified xsi:type="dcterms:W3CDTF">2026-06-03T10:07:00Z</dcterms:modified>
</cp:coreProperties>
</file>