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5680A" w14:textId="3AC7EC81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Calibri" w:eastAsia="Calibri" w:hAnsi="Calibri" w:cs="Calibri"/>
          <w:b/>
          <w:i/>
          <w:iCs/>
          <w:noProof/>
          <w:sz w:val="36"/>
          <w:szCs w:val="36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3446B820" wp14:editId="07DAE091">
            <wp:simplePos x="0" y="0"/>
            <wp:positionH relativeFrom="page">
              <wp:posOffset>492125</wp:posOffset>
            </wp:positionH>
            <wp:positionV relativeFrom="paragraph">
              <wp:posOffset>-497205</wp:posOffset>
            </wp:positionV>
            <wp:extent cx="6343650" cy="883920"/>
            <wp:effectExtent l="0" t="0" r="0" b="0"/>
            <wp:wrapNone/>
            <wp:docPr id="2" name="Obrázek 2" descr="http://www.zelenypruh.cz/subdom/skola/images/logo_ARP_v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zelenypruh.cz/subdom/skola/images/logo_ARP_v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B6E0B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0EDB6458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7E405786" w14:textId="22C8DD38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Dezert k jídlu každý den (kompot, salát, sladké nebo ovoce)</w:t>
      </w:r>
    </w:p>
    <w:p w14:paraId="056AA013" w14:textId="14F5357A" w:rsidR="004D6ABF" w:rsidRDefault="00603A13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Menu 4 je s doplatkem 3</w:t>
      </w:r>
      <w:r w:rsidR="004D6ABF">
        <w:rPr>
          <w:rFonts w:ascii="Arial" w:hAnsi="Arial" w:cs="Arial"/>
          <w:i/>
          <w:sz w:val="24"/>
          <w:szCs w:val="32"/>
          <w:u w:val="single"/>
        </w:rPr>
        <w:t>0 kč</w:t>
      </w:r>
    </w:p>
    <w:p w14:paraId="35E96144" w14:textId="7C574343" w:rsidR="00BA39D9" w:rsidRPr="00D27E73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36"/>
          <w:szCs w:val="36"/>
          <w:u w:val="single"/>
        </w:rPr>
      </w:pPr>
    </w:p>
    <w:p w14:paraId="55453A6E" w14:textId="77777777" w:rsidR="00557BD5" w:rsidRPr="00557BD5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</w:rPr>
      </w:pPr>
    </w:p>
    <w:p w14:paraId="21AE7DFC" w14:textId="2EA8182A" w:rsidR="00FB3F20" w:rsidRPr="00603A13" w:rsidRDefault="00FB3F20" w:rsidP="00FB3F20">
      <w:pPr>
        <w:spacing w:after="0"/>
        <w:rPr>
          <w:rFonts w:ascii="Times New Roman" w:hAnsi="Times New Roman" w:cs="Times New Roman"/>
          <w:b/>
          <w:iCs/>
          <w:sz w:val="26"/>
          <w:szCs w:val="26"/>
        </w:rPr>
      </w:pP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Pondělí 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3</w:t>
      </w:r>
      <w:r w:rsidR="00603A13" w:rsidRPr="00603A13">
        <w:rPr>
          <w:rFonts w:ascii="Times New Roman" w:hAnsi="Times New Roman" w:cs="Times New Roman"/>
          <w:b/>
          <w:iCs/>
          <w:sz w:val="26"/>
          <w:szCs w:val="26"/>
        </w:rPr>
        <w:t>1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.8</w:t>
      </w:r>
      <w:r w:rsidRPr="00603A13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7457DB"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bookmarkStart w:id="0" w:name="_GoBack"/>
      <w:bookmarkEnd w:id="0"/>
      <w:r w:rsidR="007457DB">
        <w:rPr>
          <w:rFonts w:ascii="Times New Roman" w:hAnsi="Times New Roman" w:cs="Times New Roman"/>
          <w:b/>
          <w:iCs/>
          <w:sz w:val="26"/>
          <w:szCs w:val="26"/>
        </w:rPr>
        <w:t xml:space="preserve"> Zavřeno</w:t>
      </w:r>
    </w:p>
    <w:p w14:paraId="54AC49F2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5F12F8" w14:textId="126CB80D" w:rsidR="00FB3F20" w:rsidRPr="00603A13" w:rsidRDefault="00FB3F20" w:rsidP="00FB3F20">
      <w:pPr>
        <w:spacing w:after="0"/>
        <w:rPr>
          <w:rFonts w:ascii="Times New Roman" w:hAnsi="Times New Roman" w:cs="Times New Roman"/>
          <w:b/>
          <w:iCs/>
          <w:sz w:val="26"/>
          <w:szCs w:val="26"/>
        </w:rPr>
      </w:pP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Úterý: 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1</w:t>
      </w: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.9.                                      </w:t>
      </w:r>
    </w:p>
    <w:p w14:paraId="3B67A2FD" w14:textId="73504C21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Polévka: Zelná</w:t>
      </w:r>
      <w:r w:rsidR="00E75C0B" w:rsidRPr="00603A13">
        <w:rPr>
          <w:rFonts w:ascii="Times New Roman" w:hAnsi="Times New Roman" w:cs="Times New Roman"/>
          <w:sz w:val="26"/>
          <w:szCs w:val="26"/>
        </w:rPr>
        <w:t xml:space="preserve"> s uzeninou</w:t>
      </w:r>
      <w:r w:rsidRPr="00603A13">
        <w:rPr>
          <w:rFonts w:ascii="Times New Roman" w:hAnsi="Times New Roman" w:cs="Times New Roman"/>
          <w:sz w:val="26"/>
          <w:szCs w:val="26"/>
        </w:rPr>
        <w:t xml:space="preserve"> (obsahuj</w:t>
      </w:r>
      <w:r w:rsidR="000971EB">
        <w:rPr>
          <w:rFonts w:ascii="Times New Roman" w:hAnsi="Times New Roman" w:cs="Times New Roman"/>
          <w:sz w:val="26"/>
          <w:szCs w:val="26"/>
        </w:rPr>
        <w:t>e alergeny: 1</w:t>
      </w:r>
      <w:r w:rsidRPr="00603A13">
        <w:rPr>
          <w:rFonts w:ascii="Times New Roman" w:hAnsi="Times New Roman" w:cs="Times New Roman"/>
          <w:sz w:val="26"/>
          <w:szCs w:val="26"/>
        </w:rPr>
        <w:t>,7,9</w:t>
      </w:r>
      <w:r w:rsidR="0013562A" w:rsidRPr="00603A13">
        <w:rPr>
          <w:rFonts w:ascii="Times New Roman" w:hAnsi="Times New Roman" w:cs="Times New Roman"/>
          <w:sz w:val="26"/>
          <w:szCs w:val="26"/>
        </w:rPr>
        <w:t>,10</w:t>
      </w:r>
      <w:r w:rsidRPr="00603A13">
        <w:rPr>
          <w:rFonts w:ascii="Times New Roman" w:hAnsi="Times New Roman" w:cs="Times New Roman"/>
          <w:sz w:val="26"/>
          <w:szCs w:val="26"/>
        </w:rPr>
        <w:t xml:space="preserve">)                          </w:t>
      </w:r>
      <w:r w:rsidRPr="00603A13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11E49729" w14:textId="22FA0392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1. Vepřové maso na houbách, rýže (obsahuje alergeny: 1,</w:t>
      </w:r>
      <w:r w:rsidR="00603A13">
        <w:rPr>
          <w:rFonts w:ascii="Times New Roman" w:hAnsi="Times New Roman" w:cs="Times New Roman"/>
          <w:sz w:val="26"/>
          <w:szCs w:val="26"/>
        </w:rPr>
        <w:t>7,</w:t>
      </w:r>
      <w:r w:rsidRPr="00603A13">
        <w:rPr>
          <w:rFonts w:ascii="Times New Roman" w:hAnsi="Times New Roman" w:cs="Times New Roman"/>
          <w:sz w:val="26"/>
          <w:szCs w:val="26"/>
        </w:rPr>
        <w:t xml:space="preserve">9)  </w:t>
      </w:r>
    </w:p>
    <w:p w14:paraId="0987ABCE" w14:textId="133F1CE1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2. </w:t>
      </w:r>
      <w:r w:rsidR="00F15941" w:rsidRPr="00603A13">
        <w:rPr>
          <w:rFonts w:ascii="Times New Roman" w:hAnsi="Times New Roman" w:cs="Times New Roman"/>
          <w:sz w:val="26"/>
          <w:szCs w:val="26"/>
        </w:rPr>
        <w:t>Boloňské špagety, sýr</w:t>
      </w:r>
      <w:r w:rsidRPr="00603A13">
        <w:rPr>
          <w:rFonts w:ascii="Times New Roman" w:hAnsi="Times New Roman" w:cs="Times New Roman"/>
          <w:sz w:val="26"/>
          <w:szCs w:val="26"/>
        </w:rPr>
        <w:t xml:space="preserve"> (obsahuje alergeny: 1,3,7)</w:t>
      </w:r>
    </w:p>
    <w:p w14:paraId="34D6C23F" w14:textId="0F8F3B64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8D0A1D">
        <w:rPr>
          <w:rFonts w:ascii="Times New Roman" w:hAnsi="Times New Roman" w:cs="Times New Roman"/>
          <w:sz w:val="26"/>
          <w:szCs w:val="26"/>
        </w:rPr>
        <w:t>Bulgur</w:t>
      </w:r>
      <w:proofErr w:type="spellEnd"/>
      <w:r w:rsidR="00F15941" w:rsidRPr="00603A13">
        <w:rPr>
          <w:rFonts w:ascii="Times New Roman" w:hAnsi="Times New Roman" w:cs="Times New Roman"/>
          <w:sz w:val="26"/>
          <w:szCs w:val="26"/>
        </w:rPr>
        <w:t xml:space="preserve"> se zeleninou, </w:t>
      </w:r>
      <w:proofErr w:type="spellStart"/>
      <w:r w:rsidR="00E75C0B" w:rsidRPr="00603A13">
        <w:rPr>
          <w:rFonts w:ascii="Times New Roman" w:hAnsi="Times New Roman" w:cs="Times New Roman"/>
          <w:sz w:val="26"/>
          <w:szCs w:val="26"/>
        </w:rPr>
        <w:t>steril</w:t>
      </w:r>
      <w:proofErr w:type="spellEnd"/>
      <w:r w:rsidR="00E75C0B" w:rsidRPr="00603A13">
        <w:rPr>
          <w:rFonts w:ascii="Times New Roman" w:hAnsi="Times New Roman" w:cs="Times New Roman"/>
          <w:sz w:val="26"/>
          <w:szCs w:val="26"/>
        </w:rPr>
        <w:t>.</w:t>
      </w:r>
      <w:r w:rsidR="00F15941" w:rsidRPr="00603A13">
        <w:rPr>
          <w:rFonts w:ascii="Times New Roman" w:hAnsi="Times New Roman" w:cs="Times New Roman"/>
          <w:sz w:val="26"/>
          <w:szCs w:val="26"/>
        </w:rPr>
        <w:t xml:space="preserve"> okurka</w:t>
      </w:r>
      <w:r w:rsidR="00E75C0B" w:rsidRPr="00603A13">
        <w:rPr>
          <w:rFonts w:ascii="Times New Roman" w:hAnsi="Times New Roman" w:cs="Times New Roman"/>
          <w:sz w:val="26"/>
          <w:szCs w:val="26"/>
        </w:rPr>
        <w:t>, sýr</w:t>
      </w:r>
      <w:r w:rsidRPr="00603A13">
        <w:rPr>
          <w:rFonts w:ascii="Times New Roman" w:hAnsi="Times New Roman" w:cs="Times New Roman"/>
          <w:sz w:val="26"/>
          <w:szCs w:val="26"/>
        </w:rPr>
        <w:t xml:space="preserve"> (obsahuje alergeny: 1,7</w:t>
      </w:r>
      <w:r w:rsidR="00F15941" w:rsidRPr="00603A13">
        <w:rPr>
          <w:rFonts w:ascii="Times New Roman" w:hAnsi="Times New Roman" w:cs="Times New Roman"/>
          <w:sz w:val="26"/>
          <w:szCs w:val="26"/>
        </w:rPr>
        <w:t>,10</w:t>
      </w:r>
      <w:r w:rsidRPr="00603A13">
        <w:rPr>
          <w:rFonts w:ascii="Times New Roman" w:hAnsi="Times New Roman" w:cs="Times New Roman"/>
          <w:sz w:val="26"/>
          <w:szCs w:val="26"/>
        </w:rPr>
        <w:t>)</w:t>
      </w:r>
    </w:p>
    <w:p w14:paraId="08DFE606" w14:textId="77777777" w:rsidR="00E75C0B" w:rsidRPr="00603A13" w:rsidRDefault="00E75C0B" w:rsidP="00E75C0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4. Kuřecí steak zapečený se šunkou a hermelínem, krokety (obsahuje alergeny: 1,7)</w:t>
      </w:r>
    </w:p>
    <w:p w14:paraId="6DA7132F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733FFFC" w14:textId="1E3F67B6" w:rsidR="00FB3F20" w:rsidRPr="00603A13" w:rsidRDefault="00FB3F20" w:rsidP="00FB3F20">
      <w:pPr>
        <w:spacing w:after="0"/>
        <w:rPr>
          <w:rFonts w:ascii="Times New Roman" w:hAnsi="Times New Roman" w:cs="Times New Roman"/>
          <w:b/>
          <w:iCs/>
          <w:sz w:val="26"/>
          <w:szCs w:val="26"/>
        </w:rPr>
      </w:pP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Středa 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2</w:t>
      </w:r>
      <w:r w:rsidRPr="00603A13">
        <w:rPr>
          <w:rFonts w:ascii="Times New Roman" w:hAnsi="Times New Roman" w:cs="Times New Roman"/>
          <w:b/>
          <w:iCs/>
          <w:sz w:val="26"/>
          <w:szCs w:val="26"/>
        </w:rPr>
        <w:t>.9.</w:t>
      </w:r>
    </w:p>
    <w:p w14:paraId="50F06267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Polévka: Hovězí s játrovými knedlíčky (obsahuje alergeny: 1,3,7,9)                                                   </w:t>
      </w:r>
    </w:p>
    <w:p w14:paraId="30FBECED" w14:textId="04E6190A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1. Sekaná, </w:t>
      </w:r>
      <w:r w:rsidR="008D0A1D">
        <w:rPr>
          <w:rFonts w:ascii="Times New Roman" w:hAnsi="Times New Roman" w:cs="Times New Roman"/>
          <w:sz w:val="26"/>
          <w:szCs w:val="26"/>
        </w:rPr>
        <w:t xml:space="preserve">vařený </w:t>
      </w:r>
      <w:r w:rsidRPr="00603A13">
        <w:rPr>
          <w:rFonts w:ascii="Times New Roman" w:hAnsi="Times New Roman" w:cs="Times New Roman"/>
          <w:sz w:val="26"/>
          <w:szCs w:val="26"/>
        </w:rPr>
        <w:t>brambor, hořčice, oku</w:t>
      </w:r>
      <w:r w:rsidR="00603A13">
        <w:rPr>
          <w:rFonts w:ascii="Times New Roman" w:hAnsi="Times New Roman" w:cs="Times New Roman"/>
          <w:sz w:val="26"/>
          <w:szCs w:val="26"/>
        </w:rPr>
        <w:t>rka (obsahuje alergeny: 1,3,7,</w:t>
      </w:r>
      <w:r w:rsidRPr="00603A13">
        <w:rPr>
          <w:rFonts w:ascii="Times New Roman" w:hAnsi="Times New Roman" w:cs="Times New Roman"/>
          <w:sz w:val="26"/>
          <w:szCs w:val="26"/>
        </w:rPr>
        <w:t>10)</w:t>
      </w:r>
    </w:p>
    <w:p w14:paraId="4BBCFBF7" w14:textId="4F2BF9C9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2. </w:t>
      </w:r>
      <w:r w:rsidR="007A37BF" w:rsidRPr="00603A13">
        <w:rPr>
          <w:rFonts w:ascii="Times New Roman" w:hAnsi="Times New Roman" w:cs="Times New Roman"/>
          <w:sz w:val="26"/>
          <w:szCs w:val="26"/>
        </w:rPr>
        <w:t xml:space="preserve">Hovězí maso na pepři, těstoviny </w:t>
      </w:r>
      <w:r w:rsidR="00603A13">
        <w:rPr>
          <w:rFonts w:ascii="Times New Roman" w:hAnsi="Times New Roman" w:cs="Times New Roman"/>
          <w:sz w:val="26"/>
          <w:szCs w:val="26"/>
        </w:rPr>
        <w:t>(obsahuje alergeny: 1,3,7</w:t>
      </w:r>
      <w:r w:rsidRPr="00603A13">
        <w:rPr>
          <w:rFonts w:ascii="Times New Roman" w:hAnsi="Times New Roman" w:cs="Times New Roman"/>
          <w:sz w:val="26"/>
          <w:szCs w:val="26"/>
        </w:rPr>
        <w:t>)</w:t>
      </w:r>
    </w:p>
    <w:p w14:paraId="2C1B1197" w14:textId="6015BA94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3. Cizrnová pánev, rýže (obsahuje alergeny: </w:t>
      </w:r>
      <w:r w:rsidR="00603A13">
        <w:rPr>
          <w:rFonts w:ascii="Times New Roman" w:hAnsi="Times New Roman" w:cs="Times New Roman"/>
          <w:sz w:val="26"/>
          <w:szCs w:val="26"/>
        </w:rPr>
        <w:t>1</w:t>
      </w:r>
      <w:r w:rsidRPr="00603A13">
        <w:rPr>
          <w:rFonts w:ascii="Times New Roman" w:hAnsi="Times New Roman" w:cs="Times New Roman"/>
          <w:sz w:val="26"/>
          <w:szCs w:val="26"/>
        </w:rPr>
        <w:t xml:space="preserve">)  </w:t>
      </w:r>
    </w:p>
    <w:p w14:paraId="257EA60C" w14:textId="705CC70F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4. Kuřecí</w:t>
      </w:r>
      <w:r w:rsidR="00E75C0B" w:rsidRPr="00603A13">
        <w:rPr>
          <w:rFonts w:ascii="Times New Roman" w:hAnsi="Times New Roman" w:cs="Times New Roman"/>
          <w:sz w:val="26"/>
          <w:szCs w:val="26"/>
        </w:rPr>
        <w:t xml:space="preserve"> stehno v BBQ marinádě</w:t>
      </w:r>
      <w:r w:rsidRPr="00603A13">
        <w:rPr>
          <w:rFonts w:ascii="Times New Roman" w:hAnsi="Times New Roman" w:cs="Times New Roman"/>
          <w:sz w:val="26"/>
          <w:szCs w:val="26"/>
        </w:rPr>
        <w:t xml:space="preserve">, </w:t>
      </w:r>
      <w:r w:rsidR="00E75C0B" w:rsidRPr="00603A13">
        <w:rPr>
          <w:rFonts w:ascii="Times New Roman" w:hAnsi="Times New Roman" w:cs="Times New Roman"/>
          <w:sz w:val="26"/>
          <w:szCs w:val="26"/>
        </w:rPr>
        <w:t>americký brambor</w:t>
      </w:r>
      <w:r w:rsidRPr="00603A13">
        <w:rPr>
          <w:rFonts w:ascii="Times New Roman" w:hAnsi="Times New Roman" w:cs="Times New Roman"/>
          <w:sz w:val="26"/>
          <w:szCs w:val="26"/>
        </w:rPr>
        <w:t xml:space="preserve"> (obsahuje alergeny: </w:t>
      </w:r>
      <w:r w:rsidR="0013562A" w:rsidRPr="00603A13">
        <w:rPr>
          <w:rFonts w:ascii="Times New Roman" w:hAnsi="Times New Roman" w:cs="Times New Roman"/>
          <w:sz w:val="26"/>
          <w:szCs w:val="26"/>
        </w:rPr>
        <w:t>1,</w:t>
      </w:r>
      <w:r w:rsidR="00E75C0B" w:rsidRPr="00603A13">
        <w:rPr>
          <w:rFonts w:ascii="Times New Roman" w:hAnsi="Times New Roman" w:cs="Times New Roman"/>
          <w:sz w:val="26"/>
          <w:szCs w:val="26"/>
        </w:rPr>
        <w:t>6,</w:t>
      </w:r>
      <w:r w:rsidRPr="00603A13">
        <w:rPr>
          <w:rFonts w:ascii="Times New Roman" w:hAnsi="Times New Roman" w:cs="Times New Roman"/>
          <w:sz w:val="26"/>
          <w:szCs w:val="26"/>
        </w:rPr>
        <w:t xml:space="preserve">7)        </w:t>
      </w:r>
    </w:p>
    <w:p w14:paraId="06DABAB4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5D58809" w14:textId="529C886B" w:rsidR="00FB3F20" w:rsidRPr="00603A13" w:rsidRDefault="00FB3F20" w:rsidP="00FB3F20">
      <w:pPr>
        <w:spacing w:after="0"/>
        <w:rPr>
          <w:rFonts w:ascii="Times New Roman" w:hAnsi="Times New Roman" w:cs="Times New Roman"/>
          <w:b/>
          <w:iCs/>
          <w:sz w:val="26"/>
          <w:szCs w:val="26"/>
        </w:rPr>
      </w:pP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Čtvrtek 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3</w:t>
      </w:r>
      <w:r w:rsidRPr="00603A13">
        <w:rPr>
          <w:rFonts w:ascii="Times New Roman" w:hAnsi="Times New Roman" w:cs="Times New Roman"/>
          <w:b/>
          <w:iCs/>
          <w:sz w:val="26"/>
          <w:szCs w:val="26"/>
        </w:rPr>
        <w:t>.9.</w:t>
      </w:r>
    </w:p>
    <w:p w14:paraId="4BD0AD9E" w14:textId="78FB40FE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Polévka: Brokolicová (obsahuje alergeny:1,</w:t>
      </w:r>
      <w:r w:rsidR="00F15941" w:rsidRPr="00603A13">
        <w:rPr>
          <w:rFonts w:ascii="Times New Roman" w:hAnsi="Times New Roman" w:cs="Times New Roman"/>
          <w:sz w:val="26"/>
          <w:szCs w:val="26"/>
        </w:rPr>
        <w:t>3,7,</w:t>
      </w:r>
      <w:r w:rsidRPr="00603A13">
        <w:rPr>
          <w:rFonts w:ascii="Times New Roman" w:hAnsi="Times New Roman" w:cs="Times New Roman"/>
          <w:sz w:val="26"/>
          <w:szCs w:val="26"/>
        </w:rPr>
        <w:t xml:space="preserve">9)                                                                  </w:t>
      </w:r>
    </w:p>
    <w:p w14:paraId="0AF62CDB" w14:textId="619C738E" w:rsidR="00FB3F20" w:rsidRPr="00603A13" w:rsidRDefault="00A60EEF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1</w:t>
      </w:r>
      <w:r w:rsidR="00FB3F20" w:rsidRPr="00603A13">
        <w:rPr>
          <w:rFonts w:ascii="Times New Roman" w:hAnsi="Times New Roman" w:cs="Times New Roman"/>
          <w:sz w:val="26"/>
          <w:szCs w:val="26"/>
        </w:rPr>
        <w:t xml:space="preserve">. Dalmatské čufty, </w:t>
      </w:r>
      <w:r w:rsidR="00E75C0B" w:rsidRPr="00603A13">
        <w:rPr>
          <w:rFonts w:ascii="Times New Roman" w:hAnsi="Times New Roman" w:cs="Times New Roman"/>
          <w:sz w:val="26"/>
          <w:szCs w:val="26"/>
        </w:rPr>
        <w:t xml:space="preserve">rýže </w:t>
      </w:r>
      <w:r w:rsidR="00FB3F20" w:rsidRPr="00603A13">
        <w:rPr>
          <w:rFonts w:ascii="Times New Roman" w:hAnsi="Times New Roman" w:cs="Times New Roman"/>
          <w:sz w:val="26"/>
          <w:szCs w:val="26"/>
        </w:rPr>
        <w:t>(obsahuje alergeny: 1,3,7,9)</w:t>
      </w:r>
    </w:p>
    <w:p w14:paraId="2123853C" w14:textId="5C47A1EB" w:rsidR="00FB3F20" w:rsidRPr="00603A13" w:rsidRDefault="00A60EEF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2</w:t>
      </w:r>
      <w:r w:rsidR="00FB3F20" w:rsidRPr="00603A13">
        <w:rPr>
          <w:rFonts w:ascii="Times New Roman" w:hAnsi="Times New Roman" w:cs="Times New Roman"/>
          <w:sz w:val="26"/>
          <w:szCs w:val="26"/>
        </w:rPr>
        <w:t xml:space="preserve">. </w:t>
      </w:r>
      <w:r w:rsidR="008D0A1D">
        <w:rPr>
          <w:rFonts w:ascii="Times New Roman" w:hAnsi="Times New Roman" w:cs="Times New Roman"/>
          <w:sz w:val="26"/>
          <w:szCs w:val="26"/>
        </w:rPr>
        <w:t>Vepřový vrabec, houskový knedlík, zelí</w:t>
      </w:r>
      <w:r w:rsidR="00E75C0B" w:rsidRPr="00603A13">
        <w:rPr>
          <w:rFonts w:ascii="Times New Roman" w:hAnsi="Times New Roman" w:cs="Times New Roman"/>
          <w:sz w:val="26"/>
          <w:szCs w:val="26"/>
        </w:rPr>
        <w:t xml:space="preserve"> </w:t>
      </w:r>
      <w:r w:rsidR="00FB3F20" w:rsidRPr="00603A13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Start"/>
      <w:r w:rsidR="00FB3F20" w:rsidRPr="00603A13">
        <w:rPr>
          <w:rFonts w:ascii="Times New Roman" w:hAnsi="Times New Roman" w:cs="Times New Roman"/>
          <w:sz w:val="26"/>
          <w:szCs w:val="26"/>
        </w:rPr>
        <w:t>obs</w:t>
      </w:r>
      <w:proofErr w:type="spellEnd"/>
      <w:r w:rsidR="00E75C0B" w:rsidRPr="00603A13">
        <w:rPr>
          <w:rFonts w:ascii="Times New Roman" w:hAnsi="Times New Roman" w:cs="Times New Roman"/>
          <w:sz w:val="26"/>
          <w:szCs w:val="26"/>
        </w:rPr>
        <w:t xml:space="preserve">. </w:t>
      </w:r>
      <w:r w:rsidR="00FB3F20" w:rsidRPr="00603A13">
        <w:rPr>
          <w:rFonts w:ascii="Times New Roman" w:hAnsi="Times New Roman" w:cs="Times New Roman"/>
          <w:sz w:val="26"/>
          <w:szCs w:val="26"/>
        </w:rPr>
        <w:t xml:space="preserve"> alerg</w:t>
      </w:r>
      <w:r w:rsidR="00E75C0B" w:rsidRPr="00603A13">
        <w:rPr>
          <w:rFonts w:ascii="Times New Roman" w:hAnsi="Times New Roman" w:cs="Times New Roman"/>
          <w:sz w:val="26"/>
          <w:szCs w:val="26"/>
        </w:rPr>
        <w:t>eny</w:t>
      </w:r>
      <w:proofErr w:type="gramEnd"/>
      <w:r w:rsidR="00E75C0B" w:rsidRPr="00603A13">
        <w:rPr>
          <w:rFonts w:ascii="Times New Roman" w:hAnsi="Times New Roman" w:cs="Times New Roman"/>
          <w:sz w:val="26"/>
          <w:szCs w:val="26"/>
        </w:rPr>
        <w:t>:1,3,7,10</w:t>
      </w:r>
      <w:r w:rsidR="00FB3F20" w:rsidRPr="00603A13">
        <w:rPr>
          <w:rFonts w:ascii="Times New Roman" w:hAnsi="Times New Roman" w:cs="Times New Roman"/>
          <w:sz w:val="26"/>
          <w:szCs w:val="26"/>
        </w:rPr>
        <w:t xml:space="preserve">)  </w:t>
      </w:r>
    </w:p>
    <w:p w14:paraId="3EF9C27A" w14:textId="006ED58D" w:rsidR="00A60EEF" w:rsidRPr="00603A13" w:rsidRDefault="00A60EEF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3. Těstovinový salát</w:t>
      </w:r>
      <w:r w:rsidR="008D0A1D">
        <w:rPr>
          <w:rFonts w:ascii="Times New Roman" w:hAnsi="Times New Roman" w:cs="Times New Roman"/>
          <w:sz w:val="26"/>
          <w:szCs w:val="26"/>
        </w:rPr>
        <w:t xml:space="preserve"> se zeleninou, </w:t>
      </w:r>
      <w:r w:rsidRPr="00603A13">
        <w:rPr>
          <w:rFonts w:ascii="Times New Roman" w:hAnsi="Times New Roman" w:cs="Times New Roman"/>
          <w:sz w:val="26"/>
          <w:szCs w:val="26"/>
        </w:rPr>
        <w:t>rajčaty a sýrem (obsahuje alergeny: 1,</w:t>
      </w:r>
      <w:r w:rsidR="0013562A" w:rsidRPr="00603A13">
        <w:rPr>
          <w:rFonts w:ascii="Times New Roman" w:hAnsi="Times New Roman" w:cs="Times New Roman"/>
          <w:sz w:val="26"/>
          <w:szCs w:val="26"/>
        </w:rPr>
        <w:t>3,</w:t>
      </w:r>
      <w:r w:rsidRPr="00603A13">
        <w:rPr>
          <w:rFonts w:ascii="Times New Roman" w:hAnsi="Times New Roman" w:cs="Times New Roman"/>
          <w:sz w:val="26"/>
          <w:szCs w:val="26"/>
        </w:rPr>
        <w:t xml:space="preserve">7)  </w:t>
      </w:r>
    </w:p>
    <w:p w14:paraId="6ABB00B2" w14:textId="6FB80DE5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4. Smažený vepřový řízek,</w:t>
      </w:r>
      <w:r w:rsidR="00E75C0B" w:rsidRPr="00603A13">
        <w:rPr>
          <w:rFonts w:ascii="Times New Roman" w:hAnsi="Times New Roman" w:cs="Times New Roman"/>
          <w:sz w:val="26"/>
          <w:szCs w:val="26"/>
        </w:rPr>
        <w:t xml:space="preserve"> vařený brambor</w:t>
      </w:r>
      <w:r w:rsidRPr="00603A13">
        <w:rPr>
          <w:rFonts w:ascii="Times New Roman" w:hAnsi="Times New Roman" w:cs="Times New Roman"/>
          <w:sz w:val="26"/>
          <w:szCs w:val="26"/>
        </w:rPr>
        <w:t>, ci</w:t>
      </w:r>
      <w:r w:rsidR="00603A13">
        <w:rPr>
          <w:rFonts w:ascii="Times New Roman" w:hAnsi="Times New Roman" w:cs="Times New Roman"/>
          <w:sz w:val="26"/>
          <w:szCs w:val="26"/>
        </w:rPr>
        <w:t>tron (obsahuje alergeny: 1,3,7</w:t>
      </w:r>
      <w:r w:rsidRPr="00603A13">
        <w:rPr>
          <w:rFonts w:ascii="Times New Roman" w:hAnsi="Times New Roman" w:cs="Times New Roman"/>
          <w:sz w:val="26"/>
          <w:szCs w:val="26"/>
        </w:rPr>
        <w:t xml:space="preserve">)                                                                  </w:t>
      </w:r>
    </w:p>
    <w:p w14:paraId="7D9E0E4B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7CA5422" w14:textId="27805737" w:rsidR="00FB3F20" w:rsidRPr="00603A13" w:rsidRDefault="00FB3F20" w:rsidP="00FB3F20">
      <w:pPr>
        <w:spacing w:after="0"/>
        <w:rPr>
          <w:rFonts w:ascii="Times New Roman" w:hAnsi="Times New Roman" w:cs="Times New Roman"/>
          <w:b/>
          <w:iCs/>
          <w:sz w:val="26"/>
          <w:szCs w:val="26"/>
        </w:rPr>
      </w:pPr>
      <w:r w:rsidRPr="00603A13">
        <w:rPr>
          <w:rFonts w:ascii="Times New Roman" w:hAnsi="Times New Roman" w:cs="Times New Roman"/>
          <w:b/>
          <w:iCs/>
          <w:sz w:val="26"/>
          <w:szCs w:val="26"/>
        </w:rPr>
        <w:t xml:space="preserve">Pátek </w:t>
      </w:r>
      <w:r w:rsidR="008D0A1D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Pr="00603A13">
        <w:rPr>
          <w:rFonts w:ascii="Times New Roman" w:hAnsi="Times New Roman" w:cs="Times New Roman"/>
          <w:b/>
          <w:iCs/>
          <w:sz w:val="26"/>
          <w:szCs w:val="26"/>
        </w:rPr>
        <w:t>.9.</w:t>
      </w:r>
    </w:p>
    <w:p w14:paraId="680A62B5" w14:textId="77777777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Polévka: Slepičí vývar s nudlemi (obsahuje alergeny:1,3,7,9)                                                                  </w:t>
      </w:r>
    </w:p>
    <w:p w14:paraId="7179A918" w14:textId="53019785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1. Pražská vepřová pečeně, </w:t>
      </w:r>
      <w:r w:rsidR="00E75C0B" w:rsidRPr="00603A13">
        <w:rPr>
          <w:rFonts w:ascii="Times New Roman" w:hAnsi="Times New Roman" w:cs="Times New Roman"/>
          <w:sz w:val="26"/>
          <w:szCs w:val="26"/>
        </w:rPr>
        <w:t>houskový knedlík (obsahuje alergeny:1,3,7,9</w:t>
      </w:r>
      <w:r w:rsidRPr="00603A13">
        <w:rPr>
          <w:rFonts w:ascii="Times New Roman" w:hAnsi="Times New Roman" w:cs="Times New Roman"/>
          <w:sz w:val="26"/>
          <w:szCs w:val="26"/>
        </w:rPr>
        <w:t>)</w:t>
      </w:r>
    </w:p>
    <w:p w14:paraId="6358FAC6" w14:textId="1021B1DC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2. Uzená kr</w:t>
      </w:r>
      <w:r w:rsidR="008D0A1D">
        <w:rPr>
          <w:rFonts w:ascii="Times New Roman" w:hAnsi="Times New Roman" w:cs="Times New Roman"/>
          <w:sz w:val="26"/>
          <w:szCs w:val="26"/>
        </w:rPr>
        <w:t>kovice, bramborová kaše, okurka</w:t>
      </w:r>
      <w:r w:rsidRPr="00603A13">
        <w:rPr>
          <w:rFonts w:ascii="Times New Roman" w:hAnsi="Times New Roman" w:cs="Times New Roman"/>
          <w:sz w:val="26"/>
          <w:szCs w:val="26"/>
        </w:rPr>
        <w:t xml:space="preserve"> (obsahuje alergeny:</w:t>
      </w:r>
      <w:r w:rsidR="00603A13">
        <w:rPr>
          <w:rFonts w:ascii="Times New Roman" w:hAnsi="Times New Roman" w:cs="Times New Roman"/>
          <w:sz w:val="26"/>
          <w:szCs w:val="26"/>
        </w:rPr>
        <w:t xml:space="preserve"> 1,7</w:t>
      </w:r>
      <w:r w:rsidR="0013562A" w:rsidRPr="00603A13">
        <w:rPr>
          <w:rFonts w:ascii="Times New Roman" w:hAnsi="Times New Roman" w:cs="Times New Roman"/>
          <w:sz w:val="26"/>
          <w:szCs w:val="26"/>
        </w:rPr>
        <w:t>,10</w:t>
      </w:r>
      <w:r w:rsidRPr="00603A13">
        <w:rPr>
          <w:rFonts w:ascii="Times New Roman" w:hAnsi="Times New Roman" w:cs="Times New Roman"/>
          <w:sz w:val="26"/>
          <w:szCs w:val="26"/>
        </w:rPr>
        <w:t>)</w:t>
      </w:r>
    </w:p>
    <w:p w14:paraId="67995DE9" w14:textId="17EEA049" w:rsidR="00FB3F20" w:rsidRPr="00603A13" w:rsidRDefault="00FB3F20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 xml:space="preserve">3. </w:t>
      </w:r>
      <w:r w:rsidR="008D0A1D">
        <w:rPr>
          <w:rFonts w:ascii="Times New Roman" w:hAnsi="Times New Roman" w:cs="Times New Roman"/>
          <w:sz w:val="26"/>
          <w:szCs w:val="26"/>
        </w:rPr>
        <w:t xml:space="preserve">Nudle s mákem, </w:t>
      </w:r>
      <w:r w:rsidRPr="00603A13">
        <w:rPr>
          <w:rFonts w:ascii="Times New Roman" w:hAnsi="Times New Roman" w:cs="Times New Roman"/>
          <w:sz w:val="26"/>
          <w:szCs w:val="26"/>
        </w:rPr>
        <w:t xml:space="preserve">cukrem </w:t>
      </w:r>
      <w:r w:rsidR="008D0A1D">
        <w:rPr>
          <w:rFonts w:ascii="Times New Roman" w:hAnsi="Times New Roman" w:cs="Times New Roman"/>
          <w:sz w:val="26"/>
          <w:szCs w:val="26"/>
        </w:rPr>
        <w:t xml:space="preserve">a máslem </w:t>
      </w:r>
      <w:r w:rsidRPr="00603A13">
        <w:rPr>
          <w:rFonts w:ascii="Times New Roman" w:hAnsi="Times New Roman" w:cs="Times New Roman"/>
          <w:sz w:val="26"/>
          <w:szCs w:val="26"/>
        </w:rPr>
        <w:t>(obsahuje alergeny: 1,</w:t>
      </w:r>
      <w:r w:rsidR="0013562A" w:rsidRPr="00603A13">
        <w:rPr>
          <w:rFonts w:ascii="Times New Roman" w:hAnsi="Times New Roman" w:cs="Times New Roman"/>
          <w:sz w:val="26"/>
          <w:szCs w:val="26"/>
        </w:rPr>
        <w:t>3,7</w:t>
      </w:r>
      <w:r w:rsidRPr="00603A13">
        <w:rPr>
          <w:rFonts w:ascii="Times New Roman" w:hAnsi="Times New Roman" w:cs="Times New Roman"/>
          <w:sz w:val="26"/>
          <w:szCs w:val="26"/>
        </w:rPr>
        <w:t>)</w:t>
      </w:r>
    </w:p>
    <w:p w14:paraId="26EE2012" w14:textId="3CFE4B59" w:rsidR="00BD4BE0" w:rsidRPr="00603A13" w:rsidRDefault="00E75C0B" w:rsidP="00FB3F2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03A13">
        <w:rPr>
          <w:rFonts w:ascii="Times New Roman" w:hAnsi="Times New Roman" w:cs="Times New Roman"/>
          <w:sz w:val="26"/>
          <w:szCs w:val="26"/>
        </w:rPr>
        <w:t>4. Medové kuřecí paličky se sezamem</w:t>
      </w:r>
      <w:r w:rsidR="00737B5A">
        <w:rPr>
          <w:rFonts w:ascii="Times New Roman" w:hAnsi="Times New Roman" w:cs="Times New Roman"/>
          <w:sz w:val="26"/>
          <w:szCs w:val="26"/>
        </w:rPr>
        <w:t>, opečený brambor</w:t>
      </w:r>
      <w:r w:rsidR="00FB3F20" w:rsidRPr="00603A13">
        <w:rPr>
          <w:rFonts w:ascii="Times New Roman" w:hAnsi="Times New Roman" w:cs="Times New Roman"/>
          <w:sz w:val="26"/>
          <w:szCs w:val="26"/>
        </w:rPr>
        <w:t xml:space="preserve"> (obsahuje alergeny: 1,</w:t>
      </w:r>
      <w:r w:rsidRPr="00603A13">
        <w:rPr>
          <w:rFonts w:ascii="Times New Roman" w:hAnsi="Times New Roman" w:cs="Times New Roman"/>
          <w:sz w:val="26"/>
          <w:szCs w:val="26"/>
        </w:rPr>
        <w:t>6,</w:t>
      </w:r>
      <w:r w:rsidR="00FB3F20" w:rsidRPr="00603A13">
        <w:rPr>
          <w:rFonts w:ascii="Times New Roman" w:hAnsi="Times New Roman" w:cs="Times New Roman"/>
          <w:sz w:val="26"/>
          <w:szCs w:val="26"/>
        </w:rPr>
        <w:t>7</w:t>
      </w:r>
      <w:r w:rsidRPr="00603A13">
        <w:rPr>
          <w:rFonts w:ascii="Times New Roman" w:hAnsi="Times New Roman" w:cs="Times New Roman"/>
          <w:sz w:val="26"/>
          <w:szCs w:val="26"/>
        </w:rPr>
        <w:t>,11</w:t>
      </w:r>
      <w:r w:rsidR="00FB3F20" w:rsidRPr="00603A13">
        <w:rPr>
          <w:rFonts w:ascii="Times New Roman" w:hAnsi="Times New Roman" w:cs="Times New Roman"/>
          <w:sz w:val="26"/>
          <w:szCs w:val="26"/>
        </w:rPr>
        <w:t>)</w:t>
      </w:r>
    </w:p>
    <w:p w14:paraId="0C695263" w14:textId="77777777" w:rsidR="00BD4BE0" w:rsidRDefault="00BD4BE0" w:rsidP="00FB3F20">
      <w:pPr>
        <w:spacing w:after="0"/>
        <w:rPr>
          <w:rFonts w:cs="Calibri"/>
          <w:sz w:val="26"/>
          <w:szCs w:val="26"/>
        </w:rPr>
      </w:pPr>
    </w:p>
    <w:p w14:paraId="7508F5E4" w14:textId="77777777" w:rsidR="00BD4BE0" w:rsidRPr="006C2B03" w:rsidRDefault="00BD4BE0" w:rsidP="00BD4BE0">
      <w:pPr>
        <w:spacing w:after="0"/>
        <w:jc w:val="center"/>
        <w:rPr>
          <w:rFonts w:asciiTheme="majorHAnsi" w:hAnsiTheme="majorHAnsi" w:cstheme="majorHAnsi"/>
          <w:sz w:val="16"/>
          <w:szCs w:val="16"/>
        </w:rPr>
      </w:pPr>
      <w:r w:rsidRPr="006C2B03">
        <w:rPr>
          <w:rFonts w:asciiTheme="majorHAnsi" w:hAnsiTheme="majorHAnsi" w:cstheme="majorHAnsi"/>
          <w:sz w:val="16"/>
          <w:szCs w:val="16"/>
        </w:rPr>
        <w:t>Změna jídelníčku vyhrazena.</w:t>
      </w:r>
    </w:p>
    <w:p w14:paraId="7BAB487E" w14:textId="77777777" w:rsidR="00BD4BE0" w:rsidRPr="00BD4BE0" w:rsidRDefault="00BD4BE0" w:rsidP="00FB3F20">
      <w:pPr>
        <w:spacing w:after="0"/>
        <w:rPr>
          <w:rFonts w:cs="Calibri"/>
          <w:sz w:val="26"/>
          <w:szCs w:val="26"/>
        </w:rPr>
      </w:pPr>
    </w:p>
    <w:sectPr w:rsidR="00BD4BE0" w:rsidRPr="00BD4BE0" w:rsidSect="00BD4BE0">
      <w:footerReference w:type="default" r:id="rId8"/>
      <w:pgSz w:w="11906" w:h="16838"/>
      <w:pgMar w:top="993" w:right="127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50426" w14:textId="77777777" w:rsidR="00EF45BA" w:rsidRDefault="00EF45BA" w:rsidP="00C31A26">
      <w:pPr>
        <w:spacing w:after="0" w:line="240" w:lineRule="auto"/>
      </w:pPr>
      <w:r>
        <w:separator/>
      </w:r>
    </w:p>
  </w:endnote>
  <w:endnote w:type="continuationSeparator" w:id="0">
    <w:p w14:paraId="6CAAB336" w14:textId="77777777" w:rsidR="00EF45BA" w:rsidRDefault="00EF45BA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DF6BF" w14:textId="77777777" w:rsidR="00C31A26" w:rsidRPr="00990CD7" w:rsidRDefault="00C31A26" w:rsidP="00C31A26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 xml:space="preserve">Charly Amusement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spol.s.r.o.</w:t>
    </w:r>
  </w:p>
  <w:p w14:paraId="669FB85A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37B79" w14:textId="77777777" w:rsidR="00EF45BA" w:rsidRDefault="00EF45BA" w:rsidP="00C31A26">
      <w:pPr>
        <w:spacing w:after="0" w:line="240" w:lineRule="auto"/>
      </w:pPr>
      <w:r>
        <w:separator/>
      </w:r>
    </w:p>
  </w:footnote>
  <w:footnote w:type="continuationSeparator" w:id="0">
    <w:p w14:paraId="63A22CF7" w14:textId="77777777" w:rsidR="00EF45BA" w:rsidRDefault="00EF45BA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5247"/>
    <w:rsid w:val="00022561"/>
    <w:rsid w:val="000562F2"/>
    <w:rsid w:val="0007283B"/>
    <w:rsid w:val="000971EB"/>
    <w:rsid w:val="000A7835"/>
    <w:rsid w:val="000D357E"/>
    <w:rsid w:val="000F3AAA"/>
    <w:rsid w:val="00100263"/>
    <w:rsid w:val="0013562A"/>
    <w:rsid w:val="001805EB"/>
    <w:rsid w:val="00184C1B"/>
    <w:rsid w:val="001A4483"/>
    <w:rsid w:val="001F0148"/>
    <w:rsid w:val="001F5CEC"/>
    <w:rsid w:val="00203914"/>
    <w:rsid w:val="002A3724"/>
    <w:rsid w:val="002A7D95"/>
    <w:rsid w:val="00345FC8"/>
    <w:rsid w:val="00364D28"/>
    <w:rsid w:val="00377812"/>
    <w:rsid w:val="00386261"/>
    <w:rsid w:val="00397B22"/>
    <w:rsid w:val="003A4FD8"/>
    <w:rsid w:val="003D5109"/>
    <w:rsid w:val="0041485E"/>
    <w:rsid w:val="004520A0"/>
    <w:rsid w:val="00452B7D"/>
    <w:rsid w:val="004623FF"/>
    <w:rsid w:val="00471E81"/>
    <w:rsid w:val="004C421F"/>
    <w:rsid w:val="004D6ABF"/>
    <w:rsid w:val="00504DE8"/>
    <w:rsid w:val="00557BD5"/>
    <w:rsid w:val="00557E86"/>
    <w:rsid w:val="005873BD"/>
    <w:rsid w:val="005A5591"/>
    <w:rsid w:val="005B48DF"/>
    <w:rsid w:val="005D172F"/>
    <w:rsid w:val="005E48BA"/>
    <w:rsid w:val="005F570C"/>
    <w:rsid w:val="00603A13"/>
    <w:rsid w:val="00613A9D"/>
    <w:rsid w:val="00631408"/>
    <w:rsid w:val="0063770F"/>
    <w:rsid w:val="0066363C"/>
    <w:rsid w:val="0066534D"/>
    <w:rsid w:val="00680837"/>
    <w:rsid w:val="007000BA"/>
    <w:rsid w:val="00714916"/>
    <w:rsid w:val="00720FBA"/>
    <w:rsid w:val="00737B5A"/>
    <w:rsid w:val="0074101F"/>
    <w:rsid w:val="007457DB"/>
    <w:rsid w:val="007573DF"/>
    <w:rsid w:val="00760754"/>
    <w:rsid w:val="00764BA5"/>
    <w:rsid w:val="007A37BF"/>
    <w:rsid w:val="007B7014"/>
    <w:rsid w:val="0082205A"/>
    <w:rsid w:val="00843BE2"/>
    <w:rsid w:val="00845398"/>
    <w:rsid w:val="00854DC3"/>
    <w:rsid w:val="00865176"/>
    <w:rsid w:val="00894DA5"/>
    <w:rsid w:val="008A770C"/>
    <w:rsid w:val="008D0A1D"/>
    <w:rsid w:val="008E0F0D"/>
    <w:rsid w:val="008E24E1"/>
    <w:rsid w:val="008E2D52"/>
    <w:rsid w:val="009001AF"/>
    <w:rsid w:val="00957F80"/>
    <w:rsid w:val="009A3A3C"/>
    <w:rsid w:val="009F6E04"/>
    <w:rsid w:val="00A2418A"/>
    <w:rsid w:val="00A25D11"/>
    <w:rsid w:val="00A60EEF"/>
    <w:rsid w:val="00A6734B"/>
    <w:rsid w:val="00A74593"/>
    <w:rsid w:val="00A96D90"/>
    <w:rsid w:val="00A978EF"/>
    <w:rsid w:val="00AC7EDF"/>
    <w:rsid w:val="00B509D8"/>
    <w:rsid w:val="00B54F6B"/>
    <w:rsid w:val="00B606B6"/>
    <w:rsid w:val="00B67F70"/>
    <w:rsid w:val="00B9295D"/>
    <w:rsid w:val="00BA39D9"/>
    <w:rsid w:val="00BA6A6D"/>
    <w:rsid w:val="00BC0586"/>
    <w:rsid w:val="00BC3463"/>
    <w:rsid w:val="00BD0BD5"/>
    <w:rsid w:val="00BD4BE0"/>
    <w:rsid w:val="00C31A26"/>
    <w:rsid w:val="00C44DD1"/>
    <w:rsid w:val="00C6557D"/>
    <w:rsid w:val="00C71197"/>
    <w:rsid w:val="00C93801"/>
    <w:rsid w:val="00CE4EBB"/>
    <w:rsid w:val="00D20F01"/>
    <w:rsid w:val="00D27E73"/>
    <w:rsid w:val="00D43907"/>
    <w:rsid w:val="00D57F3E"/>
    <w:rsid w:val="00D66543"/>
    <w:rsid w:val="00D73371"/>
    <w:rsid w:val="00D75E68"/>
    <w:rsid w:val="00D8342E"/>
    <w:rsid w:val="00D8679F"/>
    <w:rsid w:val="00DA0922"/>
    <w:rsid w:val="00DD077E"/>
    <w:rsid w:val="00DE28C0"/>
    <w:rsid w:val="00DF2FEA"/>
    <w:rsid w:val="00E47BC6"/>
    <w:rsid w:val="00E75C0B"/>
    <w:rsid w:val="00E821A4"/>
    <w:rsid w:val="00E825FF"/>
    <w:rsid w:val="00EA1EF0"/>
    <w:rsid w:val="00EF26D0"/>
    <w:rsid w:val="00EF45BA"/>
    <w:rsid w:val="00F15941"/>
    <w:rsid w:val="00F22BBF"/>
    <w:rsid w:val="00F26E85"/>
    <w:rsid w:val="00F73C48"/>
    <w:rsid w:val="00F74A69"/>
    <w:rsid w:val="00F8523C"/>
    <w:rsid w:val="00FB3F20"/>
    <w:rsid w:val="00FC480D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4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4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9</cp:revision>
  <cp:lastPrinted>2026-08-18T09:03:00Z</cp:lastPrinted>
  <dcterms:created xsi:type="dcterms:W3CDTF">2026-08-17T11:00:00Z</dcterms:created>
  <dcterms:modified xsi:type="dcterms:W3CDTF">2026-08-21T07:07:00Z</dcterms:modified>
</cp:coreProperties>
</file>