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5680A" w14:textId="3AC7EC81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  <w:r>
        <w:rPr>
          <w:rFonts w:ascii="Calibri" w:eastAsia="Calibri" w:hAnsi="Calibri" w:cs="Calibri"/>
          <w:b/>
          <w:i/>
          <w:iCs/>
          <w:noProof/>
          <w:sz w:val="36"/>
          <w:szCs w:val="36"/>
          <w:u w:val="single"/>
          <w:lang w:eastAsia="cs-CZ"/>
        </w:rPr>
        <w:drawing>
          <wp:anchor distT="0" distB="0" distL="114300" distR="114300" simplePos="0" relativeHeight="251659264" behindDoc="1" locked="0" layoutInCell="1" allowOverlap="1" wp14:anchorId="3446B820" wp14:editId="07DAE091">
            <wp:simplePos x="0" y="0"/>
            <wp:positionH relativeFrom="page">
              <wp:posOffset>492125</wp:posOffset>
            </wp:positionH>
            <wp:positionV relativeFrom="paragraph">
              <wp:posOffset>-497205</wp:posOffset>
            </wp:positionV>
            <wp:extent cx="6343650" cy="883920"/>
            <wp:effectExtent l="0" t="0" r="0" b="0"/>
            <wp:wrapNone/>
            <wp:docPr id="2" name="Obrázek 2" descr="http://www.zelenypruh.cz/subdom/skola/images/logo_ARP_v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://www.zelenypruh.cz/subdom/skola/images/logo_ARP_v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B6E0B" w14:textId="77777777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</w:p>
    <w:p w14:paraId="0EDB6458" w14:textId="77777777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</w:p>
    <w:p w14:paraId="7E405786" w14:textId="22C8DD38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  <w:r>
        <w:rPr>
          <w:rFonts w:ascii="Arial" w:hAnsi="Arial" w:cs="Arial"/>
          <w:i/>
          <w:sz w:val="24"/>
          <w:szCs w:val="32"/>
          <w:u w:val="single"/>
        </w:rPr>
        <w:t>Dezert k jídlu každý den (kompot, salát, sladké nebo ovoce)</w:t>
      </w:r>
    </w:p>
    <w:p w14:paraId="056AA013" w14:textId="5D42D050" w:rsidR="004D6ABF" w:rsidRDefault="00FD692C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  <w:r>
        <w:rPr>
          <w:rFonts w:ascii="Arial" w:hAnsi="Arial" w:cs="Arial"/>
          <w:i/>
          <w:sz w:val="24"/>
          <w:szCs w:val="32"/>
          <w:u w:val="single"/>
        </w:rPr>
        <w:t>Menu 4 je s doplatkem 3</w:t>
      </w:r>
      <w:r w:rsidR="004D6ABF">
        <w:rPr>
          <w:rFonts w:ascii="Arial" w:hAnsi="Arial" w:cs="Arial"/>
          <w:i/>
          <w:sz w:val="24"/>
          <w:szCs w:val="32"/>
          <w:u w:val="single"/>
        </w:rPr>
        <w:t>0 kč</w:t>
      </w:r>
    </w:p>
    <w:p w14:paraId="35E96144" w14:textId="7C574343" w:rsidR="00BA39D9" w:rsidRPr="00D27E73" w:rsidRDefault="00BA39D9" w:rsidP="00E47BC6">
      <w:pPr>
        <w:tabs>
          <w:tab w:val="left" w:pos="8415"/>
        </w:tabs>
        <w:spacing w:after="0" w:line="240" w:lineRule="auto"/>
        <w:jc w:val="center"/>
        <w:rPr>
          <w:rFonts w:ascii="Calibri" w:eastAsia="Calibri" w:hAnsi="Calibri" w:cs="Calibri"/>
          <w:b/>
          <w:i/>
          <w:iCs/>
          <w:sz w:val="36"/>
          <w:szCs w:val="36"/>
          <w:u w:val="single"/>
        </w:rPr>
      </w:pPr>
    </w:p>
    <w:p w14:paraId="55453A6E" w14:textId="77777777" w:rsidR="00557BD5" w:rsidRPr="00557BD5" w:rsidRDefault="00557BD5" w:rsidP="00557BD5">
      <w:pPr>
        <w:framePr w:hSpace="141" w:wrap="around" w:vAnchor="page" w:hAnchor="page" w:x="987" w:y="1454"/>
        <w:tabs>
          <w:tab w:val="left" w:pos="1125"/>
        </w:tabs>
        <w:spacing w:after="0" w:line="240" w:lineRule="auto"/>
        <w:rPr>
          <w:rFonts w:asciiTheme="majorHAnsi" w:hAnsiTheme="majorHAnsi" w:cstheme="majorHAnsi"/>
          <w:b/>
          <w:color w:val="FF0000"/>
        </w:rPr>
      </w:pPr>
    </w:p>
    <w:p w14:paraId="58CE79DC" w14:textId="77777777" w:rsidR="00BA6F6C" w:rsidRPr="00975C5D" w:rsidRDefault="00BA6F6C" w:rsidP="00BA6F6C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Pondělí: 14</w:t>
      </w:r>
      <w:r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14:paraId="0425E27D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Polévka: Špenátová s vejcem (obs.1,3,7</w:t>
      </w:r>
      <w:r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14:paraId="3C6E88A9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1. Vepřový guláš, těstoviny (obs.1,3,7</w:t>
      </w:r>
      <w:r>
        <w:rPr>
          <w:rFonts w:ascii="Times New Roman" w:hAnsi="Times New Roman"/>
          <w:bCs/>
          <w:iCs/>
          <w:sz w:val="26"/>
          <w:szCs w:val="26"/>
        </w:rPr>
        <w:t>,10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            </w:t>
      </w:r>
    </w:p>
    <w:p w14:paraId="777D9E86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2. Kuřecí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soté</w:t>
      </w:r>
      <w:proofErr w:type="spellEnd"/>
      <w:r w:rsidRPr="00975C5D">
        <w:rPr>
          <w:rFonts w:ascii="Times New Roman" w:hAnsi="Times New Roman"/>
          <w:bCs/>
          <w:iCs/>
          <w:sz w:val="26"/>
          <w:szCs w:val="26"/>
        </w:rPr>
        <w:t xml:space="preserve">, dušená rýže (obs.1,7)                                   </w:t>
      </w:r>
    </w:p>
    <w:p w14:paraId="2937606F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3. Květákový mozeček</w:t>
      </w:r>
      <w:r>
        <w:rPr>
          <w:rFonts w:ascii="Times New Roman" w:hAnsi="Times New Roman"/>
          <w:bCs/>
          <w:iCs/>
          <w:sz w:val="26"/>
          <w:szCs w:val="26"/>
        </w:rPr>
        <w:t xml:space="preserve">, vařené brambory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975C5D">
        <w:rPr>
          <w:rFonts w:ascii="Times New Roman" w:hAnsi="Times New Roman"/>
          <w:bCs/>
          <w:iCs/>
          <w:sz w:val="26"/>
          <w:szCs w:val="26"/>
        </w:rPr>
        <w:t>(obs.</w:t>
      </w:r>
      <w:r>
        <w:rPr>
          <w:rFonts w:ascii="Times New Roman" w:hAnsi="Times New Roman"/>
          <w:bCs/>
          <w:iCs/>
          <w:sz w:val="26"/>
          <w:szCs w:val="26"/>
        </w:rPr>
        <w:t>1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,7)   </w:t>
      </w:r>
    </w:p>
    <w:p w14:paraId="4C7B4F93" w14:textId="77777777" w:rsidR="00BA6F6C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4. Vepřový plátek</w:t>
      </w:r>
      <w:r>
        <w:rPr>
          <w:rFonts w:ascii="Times New Roman" w:hAnsi="Times New Roman"/>
          <w:bCs/>
          <w:iCs/>
          <w:sz w:val="26"/>
          <w:szCs w:val="26"/>
        </w:rPr>
        <w:t xml:space="preserve"> s pepřovým přelivem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, </w:t>
      </w:r>
      <w:r>
        <w:rPr>
          <w:rFonts w:ascii="Times New Roman" w:hAnsi="Times New Roman"/>
          <w:bCs/>
          <w:iCs/>
          <w:sz w:val="26"/>
          <w:szCs w:val="26"/>
        </w:rPr>
        <w:t xml:space="preserve">americké 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brambory (obs.1,7) </w:t>
      </w:r>
    </w:p>
    <w:p w14:paraId="2CDB6E38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                       </w:t>
      </w:r>
    </w:p>
    <w:p w14:paraId="7920365A" w14:textId="77777777" w:rsidR="00BA6F6C" w:rsidRPr="00975C5D" w:rsidRDefault="00BA6F6C" w:rsidP="00BA6F6C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Úterý: 15</w:t>
      </w:r>
      <w:r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14:paraId="63D21CFE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Polévka: Dršťková z vepřových žaludků (obs.1</w:t>
      </w:r>
      <w:r>
        <w:rPr>
          <w:rFonts w:ascii="Times New Roman" w:hAnsi="Times New Roman"/>
          <w:bCs/>
          <w:iCs/>
          <w:sz w:val="26"/>
          <w:szCs w:val="26"/>
        </w:rPr>
        <w:t>,7,9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</w:t>
      </w:r>
      <w:r w:rsidRPr="00975C5D">
        <w:rPr>
          <w:rFonts w:ascii="Times New Roman" w:hAnsi="Times New Roman"/>
          <w:bCs/>
          <w:iCs/>
          <w:sz w:val="26"/>
          <w:szCs w:val="26"/>
        </w:rPr>
        <w:tab/>
      </w:r>
    </w:p>
    <w:p w14:paraId="0EAF37AF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1. Hovězí pečeně na houbách, rýže (obs.1)                             </w:t>
      </w:r>
    </w:p>
    <w:p w14:paraId="72F7EE44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2. Moravský vrabec, </w:t>
      </w:r>
      <w:r>
        <w:rPr>
          <w:rFonts w:ascii="Times New Roman" w:hAnsi="Times New Roman"/>
          <w:bCs/>
          <w:iCs/>
          <w:sz w:val="26"/>
          <w:szCs w:val="26"/>
        </w:rPr>
        <w:t>houskový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 knedlík, hlávkové zelí (obs.1,3,7,10)                              </w:t>
      </w:r>
    </w:p>
    <w:p w14:paraId="2C7CA1A9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3. </w:t>
      </w:r>
      <w:r>
        <w:rPr>
          <w:rFonts w:ascii="Times New Roman" w:hAnsi="Times New Roman"/>
          <w:bCs/>
          <w:iCs/>
          <w:sz w:val="26"/>
          <w:szCs w:val="26"/>
        </w:rPr>
        <w:t>Kus-kus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 se zeleninou, </w:t>
      </w:r>
      <w:r>
        <w:rPr>
          <w:rFonts w:ascii="Times New Roman" w:hAnsi="Times New Roman"/>
          <w:bCs/>
          <w:iCs/>
          <w:sz w:val="26"/>
          <w:szCs w:val="26"/>
        </w:rPr>
        <w:t xml:space="preserve">sýr, </w:t>
      </w:r>
      <w:r w:rsidRPr="00975C5D">
        <w:rPr>
          <w:rFonts w:ascii="Times New Roman" w:hAnsi="Times New Roman"/>
          <w:bCs/>
          <w:iCs/>
          <w:sz w:val="26"/>
          <w:szCs w:val="26"/>
        </w:rPr>
        <w:t>okurka (obs.1,</w:t>
      </w:r>
      <w:r>
        <w:rPr>
          <w:rFonts w:ascii="Times New Roman" w:hAnsi="Times New Roman"/>
          <w:bCs/>
          <w:iCs/>
          <w:sz w:val="26"/>
          <w:szCs w:val="26"/>
        </w:rPr>
        <w:t>7,</w:t>
      </w:r>
      <w:r w:rsidRPr="00975C5D">
        <w:rPr>
          <w:rFonts w:ascii="Times New Roman" w:hAnsi="Times New Roman"/>
          <w:bCs/>
          <w:iCs/>
          <w:sz w:val="26"/>
          <w:szCs w:val="26"/>
        </w:rPr>
        <w:t>9,10)</w:t>
      </w:r>
    </w:p>
    <w:p w14:paraId="4452AD15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4. Kuřecí roláda plněná šunkou a sýrem, hranolky (obs.1,7)                         </w:t>
      </w:r>
    </w:p>
    <w:p w14:paraId="0FA239D5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</w:p>
    <w:p w14:paraId="5D91567A" w14:textId="77777777" w:rsidR="00BA6F6C" w:rsidRPr="00975C5D" w:rsidRDefault="00BA6F6C" w:rsidP="00BA6F6C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Středa: 16</w:t>
      </w:r>
      <w:r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14:paraId="2BAF65B5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Polévka: </w:t>
      </w:r>
      <w:r>
        <w:rPr>
          <w:rFonts w:ascii="Times New Roman" w:hAnsi="Times New Roman"/>
          <w:bCs/>
          <w:iCs/>
          <w:sz w:val="26"/>
          <w:szCs w:val="26"/>
        </w:rPr>
        <w:t>Ovarová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 (obs.1</w:t>
      </w:r>
      <w:r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14:paraId="02DD8D00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1. Srbské vepřové rizoto se sýrem a okurkou (obs.</w:t>
      </w:r>
      <w:r>
        <w:rPr>
          <w:rFonts w:ascii="Times New Roman" w:hAnsi="Times New Roman"/>
          <w:bCs/>
          <w:iCs/>
          <w:sz w:val="26"/>
          <w:szCs w:val="26"/>
        </w:rPr>
        <w:t>1,</w:t>
      </w:r>
      <w:r w:rsidRPr="00975C5D">
        <w:rPr>
          <w:rFonts w:ascii="Times New Roman" w:hAnsi="Times New Roman"/>
          <w:bCs/>
          <w:iCs/>
          <w:sz w:val="26"/>
          <w:szCs w:val="26"/>
        </w:rPr>
        <w:t>7,10)</w:t>
      </w:r>
    </w:p>
    <w:p w14:paraId="0876EDFA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2. Masové koule v tomatové omáčce, houskový knedlík (obs.1,3,7</w:t>
      </w:r>
      <w:r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                   </w:t>
      </w:r>
    </w:p>
    <w:p w14:paraId="55945368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3. Hrachová kaše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m.s</w:t>
      </w:r>
      <w:proofErr w:type="spellEnd"/>
      <w:r w:rsidRPr="00975C5D">
        <w:rPr>
          <w:rFonts w:ascii="Times New Roman" w:hAnsi="Times New Roman"/>
          <w:bCs/>
          <w:iCs/>
          <w:sz w:val="26"/>
          <w:szCs w:val="26"/>
        </w:rPr>
        <w:t>, vejce</w:t>
      </w:r>
      <w:proofErr w:type="gramEnd"/>
      <w:r w:rsidRPr="00975C5D">
        <w:rPr>
          <w:rFonts w:ascii="Times New Roman" w:hAnsi="Times New Roman"/>
          <w:bCs/>
          <w:iCs/>
          <w:sz w:val="26"/>
          <w:szCs w:val="26"/>
        </w:rPr>
        <w:t>, okurka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(obs.1,3,7,10)                                      </w:t>
      </w:r>
    </w:p>
    <w:p w14:paraId="3650A778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4. Kuřecí medailonky s hříbkovou omáčkou, </w:t>
      </w:r>
      <w:proofErr w:type="spellStart"/>
      <w:r w:rsidRPr="00975C5D">
        <w:rPr>
          <w:rFonts w:ascii="Times New Roman" w:hAnsi="Times New Roman"/>
          <w:bCs/>
          <w:iCs/>
          <w:sz w:val="26"/>
          <w:szCs w:val="26"/>
        </w:rPr>
        <w:t>gnocchi</w:t>
      </w:r>
      <w:proofErr w:type="spellEnd"/>
      <w:r w:rsidRPr="00975C5D">
        <w:rPr>
          <w:rFonts w:ascii="Times New Roman" w:hAnsi="Times New Roman"/>
          <w:bCs/>
          <w:iCs/>
          <w:sz w:val="26"/>
          <w:szCs w:val="26"/>
        </w:rPr>
        <w:t xml:space="preserve"> (obs.1,3,7)                              </w:t>
      </w:r>
    </w:p>
    <w:p w14:paraId="540862ED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</w:p>
    <w:p w14:paraId="60C7F098" w14:textId="77777777" w:rsidR="00BA6F6C" w:rsidRPr="00975C5D" w:rsidRDefault="00BA6F6C" w:rsidP="00BA6F6C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Čtvrtek 17</w:t>
      </w:r>
      <w:r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14:paraId="7165D088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Polévka: Slepičí vývar s kapáním (obs.1,3,9)</w:t>
      </w:r>
    </w:p>
    <w:p w14:paraId="69FDDF06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1. Uzená kýta, bramborová kaše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 w:rsidRPr="00975C5D">
        <w:rPr>
          <w:rFonts w:ascii="Times New Roman" w:hAnsi="Times New Roman"/>
          <w:bCs/>
          <w:iCs/>
          <w:sz w:val="26"/>
          <w:szCs w:val="26"/>
        </w:rPr>
        <w:t>, okurka (obs.1,7,10)</w:t>
      </w:r>
    </w:p>
    <w:p w14:paraId="4B61DF7E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2. </w:t>
      </w:r>
      <w:r>
        <w:rPr>
          <w:rFonts w:ascii="Times New Roman" w:hAnsi="Times New Roman"/>
          <w:bCs/>
          <w:iCs/>
          <w:sz w:val="26"/>
          <w:szCs w:val="26"/>
        </w:rPr>
        <w:t xml:space="preserve">Zapečené rybí filé, šťouch. </w:t>
      </w:r>
      <w:proofErr w:type="gramStart"/>
      <w:r>
        <w:rPr>
          <w:rFonts w:ascii="Times New Roman" w:hAnsi="Times New Roman"/>
          <w:bCs/>
          <w:iCs/>
          <w:sz w:val="26"/>
          <w:szCs w:val="26"/>
        </w:rPr>
        <w:t>brambor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1,4,7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14:paraId="04C7B759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3. Jemná rýžová kaše s jahodami (obs.1,7)</w:t>
      </w:r>
    </w:p>
    <w:p w14:paraId="7CD18B40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4. Hovězí </w:t>
      </w:r>
      <w:proofErr w:type="spellStart"/>
      <w:r w:rsidRPr="00975C5D">
        <w:rPr>
          <w:rFonts w:ascii="Times New Roman" w:hAnsi="Times New Roman"/>
          <w:bCs/>
          <w:iCs/>
          <w:sz w:val="26"/>
          <w:szCs w:val="26"/>
        </w:rPr>
        <w:t>Stroganof</w:t>
      </w:r>
      <w:r>
        <w:rPr>
          <w:rFonts w:ascii="Times New Roman" w:hAnsi="Times New Roman"/>
          <w:bCs/>
          <w:iCs/>
          <w:sz w:val="26"/>
          <w:szCs w:val="26"/>
        </w:rPr>
        <w:t>f</w:t>
      </w:r>
      <w:proofErr w:type="spellEnd"/>
      <w:r w:rsidRPr="00975C5D">
        <w:rPr>
          <w:rFonts w:ascii="Times New Roman" w:hAnsi="Times New Roman"/>
          <w:bCs/>
          <w:iCs/>
          <w:sz w:val="26"/>
          <w:szCs w:val="26"/>
        </w:rPr>
        <w:t>, rýže (obs.1,7</w:t>
      </w:r>
      <w:r>
        <w:rPr>
          <w:rFonts w:ascii="Times New Roman" w:hAnsi="Times New Roman"/>
          <w:bCs/>
          <w:iCs/>
          <w:sz w:val="26"/>
          <w:szCs w:val="26"/>
        </w:rPr>
        <w:t>,9,10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14:paraId="327B3900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bookmarkStart w:id="0" w:name="_GoBack"/>
      <w:bookmarkEnd w:id="0"/>
    </w:p>
    <w:p w14:paraId="3C467D15" w14:textId="77777777" w:rsidR="00BA6F6C" w:rsidRPr="00975C5D" w:rsidRDefault="00BA6F6C" w:rsidP="00BA6F6C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Pátek 18</w:t>
      </w:r>
      <w:r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14:paraId="77395E6D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Polévka: Hrstková (obs.1</w:t>
      </w:r>
      <w:r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14:paraId="6EE86698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1. </w:t>
      </w:r>
      <w:r>
        <w:rPr>
          <w:rFonts w:ascii="Times New Roman" w:hAnsi="Times New Roman"/>
          <w:bCs/>
          <w:iCs/>
          <w:sz w:val="26"/>
          <w:szCs w:val="26"/>
        </w:rPr>
        <w:t>Segedínský guláš, houskový knedlík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 (obs.1,3,7</w:t>
      </w:r>
      <w:r>
        <w:rPr>
          <w:rFonts w:ascii="Times New Roman" w:hAnsi="Times New Roman"/>
          <w:bCs/>
          <w:iCs/>
          <w:sz w:val="26"/>
          <w:szCs w:val="26"/>
        </w:rPr>
        <w:t>,10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                        </w:t>
      </w:r>
    </w:p>
    <w:p w14:paraId="64B4BDBE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2. </w:t>
      </w:r>
      <w:r>
        <w:rPr>
          <w:rFonts w:ascii="Times New Roman" w:hAnsi="Times New Roman"/>
          <w:bCs/>
          <w:iCs/>
          <w:sz w:val="26"/>
          <w:szCs w:val="26"/>
        </w:rPr>
        <w:t xml:space="preserve">Pečené kuřecí stehno, vařený brambor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 w:rsidRPr="00975C5D">
        <w:rPr>
          <w:rFonts w:ascii="Times New Roman" w:hAnsi="Times New Roman"/>
          <w:bCs/>
          <w:iCs/>
          <w:sz w:val="26"/>
          <w:szCs w:val="26"/>
        </w:rPr>
        <w:t xml:space="preserve"> (obs.1,7)                                        </w:t>
      </w:r>
    </w:p>
    <w:p w14:paraId="04E00ADA" w14:textId="77777777" w:rsidR="00BA6F6C" w:rsidRPr="00975C5D" w:rsidRDefault="00BA6F6C" w:rsidP="00BA6F6C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3. Dušená zelenina na másle, vejce 2ks, </w:t>
      </w:r>
      <w:r>
        <w:rPr>
          <w:rFonts w:ascii="Times New Roman" w:hAnsi="Times New Roman"/>
          <w:bCs/>
          <w:iCs/>
          <w:sz w:val="26"/>
          <w:szCs w:val="26"/>
        </w:rPr>
        <w:t xml:space="preserve">vařený </w:t>
      </w:r>
      <w:r w:rsidRPr="00975C5D">
        <w:rPr>
          <w:rFonts w:ascii="Times New Roman" w:hAnsi="Times New Roman"/>
          <w:bCs/>
          <w:iCs/>
          <w:sz w:val="26"/>
          <w:szCs w:val="26"/>
        </w:rPr>
        <w:t>brambor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975C5D">
        <w:rPr>
          <w:rFonts w:ascii="Times New Roman" w:hAnsi="Times New Roman"/>
          <w:bCs/>
          <w:iCs/>
          <w:sz w:val="26"/>
          <w:szCs w:val="26"/>
        </w:rPr>
        <w:t>(obs.1,3,7</w:t>
      </w:r>
      <w:r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                                </w:t>
      </w:r>
    </w:p>
    <w:p w14:paraId="69EBDF78" w14:textId="094F1AED" w:rsidR="00B255DD" w:rsidRPr="00BA6F6C" w:rsidRDefault="00BA6F6C" w:rsidP="00BA6F6C">
      <w:pPr>
        <w:tabs>
          <w:tab w:val="left" w:pos="1125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4. Kuřecí prsíčka</w:t>
      </w:r>
      <w:r>
        <w:rPr>
          <w:rFonts w:ascii="Times New Roman" w:hAnsi="Times New Roman"/>
          <w:bCs/>
          <w:iCs/>
          <w:sz w:val="26"/>
          <w:szCs w:val="26"/>
        </w:rPr>
        <w:t xml:space="preserve"> s hořčicovou omáčkou</w:t>
      </w:r>
      <w:r w:rsidRPr="00975C5D">
        <w:rPr>
          <w:rFonts w:ascii="Times New Roman" w:hAnsi="Times New Roman"/>
          <w:bCs/>
          <w:iCs/>
          <w:sz w:val="26"/>
          <w:szCs w:val="26"/>
        </w:rPr>
        <w:t>, americké brambory (obs.1</w:t>
      </w:r>
      <w:r>
        <w:rPr>
          <w:rFonts w:ascii="Times New Roman" w:hAnsi="Times New Roman"/>
          <w:bCs/>
          <w:iCs/>
          <w:sz w:val="26"/>
          <w:szCs w:val="26"/>
        </w:rPr>
        <w:t>,7,10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ab/>
      </w:r>
    </w:p>
    <w:p w14:paraId="73B057B9" w14:textId="40602F97" w:rsidR="009001AF" w:rsidRPr="00BA6F6C" w:rsidRDefault="00B255DD" w:rsidP="00BA6F6C">
      <w:pPr>
        <w:spacing w:after="0"/>
        <w:jc w:val="center"/>
        <w:rPr>
          <w:rFonts w:asciiTheme="majorHAnsi" w:hAnsiTheme="majorHAnsi" w:cstheme="majorHAnsi"/>
          <w:sz w:val="16"/>
          <w:szCs w:val="16"/>
        </w:rPr>
      </w:pPr>
      <w:r w:rsidRPr="006C2B03">
        <w:rPr>
          <w:rFonts w:asciiTheme="majorHAnsi" w:hAnsiTheme="majorHAnsi" w:cstheme="majorHAnsi"/>
          <w:sz w:val="16"/>
          <w:szCs w:val="16"/>
        </w:rPr>
        <w:t>Změna jídelníčku vyhrazena.</w:t>
      </w:r>
    </w:p>
    <w:sectPr w:rsidR="009001AF" w:rsidRPr="00BA6F6C" w:rsidSect="00FB3F20">
      <w:footerReference w:type="default" r:id="rId8"/>
      <w:pgSz w:w="11906" w:h="16838"/>
      <w:pgMar w:top="993" w:right="5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4C31EA" w14:textId="77777777" w:rsidR="00F76D6B" w:rsidRDefault="00F76D6B" w:rsidP="00C31A26">
      <w:pPr>
        <w:spacing w:after="0" w:line="240" w:lineRule="auto"/>
      </w:pPr>
      <w:r>
        <w:separator/>
      </w:r>
    </w:p>
  </w:endnote>
  <w:endnote w:type="continuationSeparator" w:id="0">
    <w:p w14:paraId="2D43CE3C" w14:textId="77777777" w:rsidR="00F76D6B" w:rsidRDefault="00F76D6B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DF6BF" w14:textId="7951AD4F" w:rsidR="00C31A26" w:rsidRPr="00990CD7" w:rsidRDefault="00C31A26" w:rsidP="00C31A26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 xml:space="preserve">Charly </w:t>
    </w:r>
    <w:proofErr w:type="spell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r w:rsidRPr="00990CD7">
      <w:rPr>
        <w:rFonts w:ascii="Monotype Corsiva" w:hAnsi="Monotype Corsiva"/>
        <w:color w:val="808080"/>
        <w:sz w:val="28"/>
        <w:szCs w:val="28"/>
      </w:rPr>
      <w:t xml:space="preserve"> –Zařízení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 w:rsidR="0008355E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 w:rsidR="0008355E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14:paraId="669FB85A" w14:textId="77777777" w:rsidR="00C31A26" w:rsidRPr="00C31A26" w:rsidRDefault="00C31A26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C4813A" w14:textId="77777777" w:rsidR="00F76D6B" w:rsidRDefault="00F76D6B" w:rsidP="00C31A26">
      <w:pPr>
        <w:spacing w:after="0" w:line="240" w:lineRule="auto"/>
      </w:pPr>
      <w:r>
        <w:separator/>
      </w:r>
    </w:p>
  </w:footnote>
  <w:footnote w:type="continuationSeparator" w:id="0">
    <w:p w14:paraId="4F29AC29" w14:textId="77777777" w:rsidR="00F76D6B" w:rsidRDefault="00F76D6B" w:rsidP="00C31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85071"/>
    <w:multiLevelType w:val="hybridMultilevel"/>
    <w:tmpl w:val="9498FB20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145F4"/>
    <w:multiLevelType w:val="hybridMultilevel"/>
    <w:tmpl w:val="E39C7EF2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25577"/>
    <w:multiLevelType w:val="hybridMultilevel"/>
    <w:tmpl w:val="155852AE"/>
    <w:lvl w:ilvl="0" w:tplc="34F03B6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349BA"/>
    <w:multiLevelType w:val="hybridMultilevel"/>
    <w:tmpl w:val="01E03E12"/>
    <w:lvl w:ilvl="0" w:tplc="B2F26E18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7D17"/>
    <w:multiLevelType w:val="hybridMultilevel"/>
    <w:tmpl w:val="3D2E966C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D6C77"/>
    <w:multiLevelType w:val="hybridMultilevel"/>
    <w:tmpl w:val="E1CAC498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8464F"/>
    <w:multiLevelType w:val="hybridMultilevel"/>
    <w:tmpl w:val="185A74E4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718A1"/>
    <w:multiLevelType w:val="hybridMultilevel"/>
    <w:tmpl w:val="01C8CC88"/>
    <w:lvl w:ilvl="0" w:tplc="164CB76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60EF7"/>
    <w:multiLevelType w:val="hybridMultilevel"/>
    <w:tmpl w:val="DFEE389A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F79C2"/>
    <w:multiLevelType w:val="hybridMultilevel"/>
    <w:tmpl w:val="6D76C1D0"/>
    <w:lvl w:ilvl="0" w:tplc="EE2245D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26"/>
    <w:rsid w:val="00015247"/>
    <w:rsid w:val="00022561"/>
    <w:rsid w:val="000562F2"/>
    <w:rsid w:val="0007283B"/>
    <w:rsid w:val="0008355E"/>
    <w:rsid w:val="000A134A"/>
    <w:rsid w:val="000A7835"/>
    <w:rsid w:val="000D357E"/>
    <w:rsid w:val="00100263"/>
    <w:rsid w:val="001805EB"/>
    <w:rsid w:val="001A4483"/>
    <w:rsid w:val="001F0148"/>
    <w:rsid w:val="001F5CEC"/>
    <w:rsid w:val="00203914"/>
    <w:rsid w:val="002A3724"/>
    <w:rsid w:val="002A7D95"/>
    <w:rsid w:val="00345FC8"/>
    <w:rsid w:val="00364D28"/>
    <w:rsid w:val="00377812"/>
    <w:rsid w:val="00386261"/>
    <w:rsid w:val="00397B22"/>
    <w:rsid w:val="003A4FD8"/>
    <w:rsid w:val="003D5109"/>
    <w:rsid w:val="004520A0"/>
    <w:rsid w:val="00452B7D"/>
    <w:rsid w:val="004623FF"/>
    <w:rsid w:val="00471E81"/>
    <w:rsid w:val="00483ADC"/>
    <w:rsid w:val="004C421F"/>
    <w:rsid w:val="004D6ABF"/>
    <w:rsid w:val="00504DE8"/>
    <w:rsid w:val="005179E2"/>
    <w:rsid w:val="00557BD5"/>
    <w:rsid w:val="00557E86"/>
    <w:rsid w:val="005661D9"/>
    <w:rsid w:val="005873BD"/>
    <w:rsid w:val="00595AB8"/>
    <w:rsid w:val="005A5591"/>
    <w:rsid w:val="005B48DF"/>
    <w:rsid w:val="005D172F"/>
    <w:rsid w:val="005D41BD"/>
    <w:rsid w:val="005E48BA"/>
    <w:rsid w:val="005F570C"/>
    <w:rsid w:val="006126AA"/>
    <w:rsid w:val="00613A9D"/>
    <w:rsid w:val="00631408"/>
    <w:rsid w:val="0063770F"/>
    <w:rsid w:val="0066363C"/>
    <w:rsid w:val="0066534D"/>
    <w:rsid w:val="00680837"/>
    <w:rsid w:val="007000BA"/>
    <w:rsid w:val="00714916"/>
    <w:rsid w:val="007573DF"/>
    <w:rsid w:val="00760754"/>
    <w:rsid w:val="00764BA5"/>
    <w:rsid w:val="00775154"/>
    <w:rsid w:val="007B7014"/>
    <w:rsid w:val="0082205A"/>
    <w:rsid w:val="00843BE2"/>
    <w:rsid w:val="00854DC3"/>
    <w:rsid w:val="00865176"/>
    <w:rsid w:val="00875FD6"/>
    <w:rsid w:val="00894DA5"/>
    <w:rsid w:val="008A770C"/>
    <w:rsid w:val="008B7896"/>
    <w:rsid w:val="008E0F0D"/>
    <w:rsid w:val="008E24E1"/>
    <w:rsid w:val="009001AF"/>
    <w:rsid w:val="00957F80"/>
    <w:rsid w:val="009A3A3C"/>
    <w:rsid w:val="009F6E04"/>
    <w:rsid w:val="00A0266C"/>
    <w:rsid w:val="00A25D11"/>
    <w:rsid w:val="00A45EA1"/>
    <w:rsid w:val="00A6734B"/>
    <w:rsid w:val="00A74593"/>
    <w:rsid w:val="00A96D90"/>
    <w:rsid w:val="00A978EF"/>
    <w:rsid w:val="00AC7EDF"/>
    <w:rsid w:val="00B255DD"/>
    <w:rsid w:val="00B509D8"/>
    <w:rsid w:val="00B54F6B"/>
    <w:rsid w:val="00B606B6"/>
    <w:rsid w:val="00B67F70"/>
    <w:rsid w:val="00B9295D"/>
    <w:rsid w:val="00BA24A5"/>
    <w:rsid w:val="00BA39D9"/>
    <w:rsid w:val="00BA6A6D"/>
    <w:rsid w:val="00BA6F6C"/>
    <w:rsid w:val="00BC0586"/>
    <w:rsid w:val="00BD0BD5"/>
    <w:rsid w:val="00C31A26"/>
    <w:rsid w:val="00C44DD1"/>
    <w:rsid w:val="00C6557D"/>
    <w:rsid w:val="00C71197"/>
    <w:rsid w:val="00CE4EBB"/>
    <w:rsid w:val="00D122C3"/>
    <w:rsid w:val="00D20F01"/>
    <w:rsid w:val="00D27E73"/>
    <w:rsid w:val="00D43907"/>
    <w:rsid w:val="00D57F3E"/>
    <w:rsid w:val="00D66543"/>
    <w:rsid w:val="00D732BE"/>
    <w:rsid w:val="00D73371"/>
    <w:rsid w:val="00D75E68"/>
    <w:rsid w:val="00D8342E"/>
    <w:rsid w:val="00D91FC7"/>
    <w:rsid w:val="00DA0922"/>
    <w:rsid w:val="00DD077E"/>
    <w:rsid w:val="00DE28C0"/>
    <w:rsid w:val="00DF2FEA"/>
    <w:rsid w:val="00E47BC6"/>
    <w:rsid w:val="00E821A4"/>
    <w:rsid w:val="00E825FF"/>
    <w:rsid w:val="00EA1EF0"/>
    <w:rsid w:val="00EF26D0"/>
    <w:rsid w:val="00F26E85"/>
    <w:rsid w:val="00F44E34"/>
    <w:rsid w:val="00F73C48"/>
    <w:rsid w:val="00F74A69"/>
    <w:rsid w:val="00F76D6B"/>
    <w:rsid w:val="00F8523C"/>
    <w:rsid w:val="00FB3F20"/>
    <w:rsid w:val="00FC480D"/>
    <w:rsid w:val="00FD692C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BF07"/>
  <w15:chartTrackingRefBased/>
  <w15:docId w15:val="{45BE95B9-EFFA-4A36-9026-04189C41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 charly new 2</cp:lastModifiedBy>
  <cp:revision>2</cp:revision>
  <cp:lastPrinted>2020-07-17T08:59:00Z</cp:lastPrinted>
  <dcterms:created xsi:type="dcterms:W3CDTF">2026-08-31T12:05:00Z</dcterms:created>
  <dcterms:modified xsi:type="dcterms:W3CDTF">2026-08-31T12:05:00Z</dcterms:modified>
</cp:coreProperties>
</file>