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5680A" w14:textId="3AC7EC81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Calibri" w:eastAsia="Calibri" w:hAnsi="Calibri" w:cs="Calibri"/>
          <w:b/>
          <w:i/>
          <w:iCs/>
          <w:noProof/>
          <w:sz w:val="36"/>
          <w:szCs w:val="36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3446B820" wp14:editId="07DAE091">
            <wp:simplePos x="0" y="0"/>
            <wp:positionH relativeFrom="page">
              <wp:posOffset>492125</wp:posOffset>
            </wp:positionH>
            <wp:positionV relativeFrom="paragraph">
              <wp:posOffset>-497205</wp:posOffset>
            </wp:positionV>
            <wp:extent cx="6343650" cy="883920"/>
            <wp:effectExtent l="0" t="0" r="0" b="0"/>
            <wp:wrapNone/>
            <wp:docPr id="2" name="Obrázek 2" descr="http://www.zelenypruh.cz/subdom/skola/images/logo_ARP_v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ttp://www.zelenypruh.cz/subdom/skola/images/logo_ARP_v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B6E0B" w14:textId="77777777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</w:p>
    <w:p w14:paraId="0EDB6458" w14:textId="77777777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</w:p>
    <w:p w14:paraId="7E405786" w14:textId="22C8DD38" w:rsidR="004D6ABF" w:rsidRDefault="004D6ABF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Arial" w:hAnsi="Arial" w:cs="Arial"/>
          <w:i/>
          <w:sz w:val="24"/>
          <w:szCs w:val="32"/>
          <w:u w:val="single"/>
        </w:rPr>
        <w:t>Dezert k jídlu každý den (kompot, salát, sladké nebo ovoce)</w:t>
      </w:r>
    </w:p>
    <w:p w14:paraId="056AA013" w14:textId="5D42D050" w:rsidR="004D6ABF" w:rsidRDefault="00FD692C" w:rsidP="004D6ABF">
      <w:pPr>
        <w:spacing w:after="0" w:line="240" w:lineRule="auto"/>
        <w:rPr>
          <w:rFonts w:ascii="Arial" w:hAnsi="Arial" w:cs="Arial"/>
          <w:i/>
          <w:sz w:val="24"/>
          <w:szCs w:val="32"/>
          <w:u w:val="single"/>
        </w:rPr>
      </w:pPr>
      <w:r>
        <w:rPr>
          <w:rFonts w:ascii="Arial" w:hAnsi="Arial" w:cs="Arial"/>
          <w:i/>
          <w:sz w:val="24"/>
          <w:szCs w:val="32"/>
          <w:u w:val="single"/>
        </w:rPr>
        <w:t>Menu 4 je s doplatkem 3</w:t>
      </w:r>
      <w:r w:rsidR="004D6ABF">
        <w:rPr>
          <w:rFonts w:ascii="Arial" w:hAnsi="Arial" w:cs="Arial"/>
          <w:i/>
          <w:sz w:val="24"/>
          <w:szCs w:val="32"/>
          <w:u w:val="single"/>
        </w:rPr>
        <w:t>0 kč</w:t>
      </w:r>
    </w:p>
    <w:p w14:paraId="35E96144" w14:textId="7C574343" w:rsidR="00BA39D9" w:rsidRPr="00D27E73" w:rsidRDefault="00BA39D9" w:rsidP="00E47BC6">
      <w:pPr>
        <w:tabs>
          <w:tab w:val="left" w:pos="8415"/>
        </w:tabs>
        <w:spacing w:after="0" w:line="240" w:lineRule="auto"/>
        <w:jc w:val="center"/>
        <w:rPr>
          <w:rFonts w:ascii="Calibri" w:eastAsia="Calibri" w:hAnsi="Calibri" w:cs="Calibri"/>
          <w:b/>
          <w:i/>
          <w:iCs/>
          <w:sz w:val="36"/>
          <w:szCs w:val="36"/>
          <w:u w:val="single"/>
        </w:rPr>
      </w:pPr>
    </w:p>
    <w:p w14:paraId="55453A6E" w14:textId="77777777" w:rsidR="00557BD5" w:rsidRPr="00557BD5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</w:rPr>
      </w:pPr>
    </w:p>
    <w:p w14:paraId="21143E8F" w14:textId="77777777" w:rsidR="00915487" w:rsidRDefault="00915487" w:rsidP="00915487">
      <w:pPr>
        <w:spacing w:after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Pondělí: 21.9.</w:t>
      </w:r>
    </w:p>
    <w:p w14:paraId="20B0CB05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Polévka:  Frankfurtská s uzeninou (obsahuje: 1,7,10) </w:t>
      </w:r>
    </w:p>
    <w:p w14:paraId="396934D7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1. Debrecínský vepřový guláš, houskový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knedlík ( 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: 1,3,7) </w:t>
      </w:r>
    </w:p>
    <w:p w14:paraId="141CF486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Šunkofleky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, okurka (obsahuje: 1,3,7,10)</w:t>
      </w:r>
    </w:p>
    <w:p w14:paraId="35DD790B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3. Smažený květák, vařený brambor, tatarská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omáčka  (obsahuje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: 1,3,7,10)</w:t>
      </w:r>
    </w:p>
    <w:p w14:paraId="0C7975F6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 Vepřový steak se šunkou a hermelínem, americký brambor (obsahuje: 1,3,7)</w:t>
      </w:r>
    </w:p>
    <w:p w14:paraId="1C3D7B42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</w:p>
    <w:p w14:paraId="7DAE66D1" w14:textId="77777777" w:rsidR="00915487" w:rsidRDefault="00915487" w:rsidP="00915487">
      <w:pPr>
        <w:spacing w:after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Úterý: 22.9.</w:t>
      </w:r>
    </w:p>
    <w:p w14:paraId="26AB69F2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Polévka: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Bramboračka  (obsahuje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: 1,3,9) </w:t>
      </w:r>
    </w:p>
    <w:p w14:paraId="190C32DF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1. Hovězí svíčková, houskový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knedlík ( 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: 1,3,7,9,10)                                                   </w:t>
      </w:r>
    </w:p>
    <w:p w14:paraId="04085335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2. Plněné bramborové knedlíky, zelí, smažená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cibulka ( 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: 1,3,7,10)                                  </w:t>
      </w:r>
    </w:p>
    <w:p w14:paraId="4E6CC296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3. Krupicová kaše s kakaem, cukrem a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máslem ( 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: 1,7)</w:t>
      </w:r>
    </w:p>
    <w:p w14:paraId="3D71E662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 Vídeňský kuřecí plátek, česnekové brambory (obsahuje:1)</w:t>
      </w:r>
    </w:p>
    <w:p w14:paraId="7A3A1583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</w:p>
    <w:p w14:paraId="21583C5A" w14:textId="77777777" w:rsidR="00915487" w:rsidRDefault="00915487" w:rsidP="00915487">
      <w:pPr>
        <w:spacing w:after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Středa: 23.9.</w:t>
      </w:r>
    </w:p>
    <w:p w14:paraId="5110029D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Polévka:  Hovězí vývar s 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těstovinou  (obsahuje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: 1,3,9) </w:t>
      </w:r>
    </w:p>
    <w:p w14:paraId="6E412A88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1. Frankfurtská vepřová pečeně, rýže (obsahuje: 1,7,9)       </w:t>
      </w:r>
    </w:p>
    <w:p w14:paraId="55099A04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2. Smažený holandský řízek, vařené brambory (obsahuje: 1,3,7)                             </w:t>
      </w:r>
    </w:p>
    <w:p w14:paraId="6C6679F8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3. Hermelínové brambory s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brokolicí ( 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: 1,7)</w:t>
      </w:r>
    </w:p>
    <w:p w14:paraId="32621C3A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 Kuřecí závitek, krokety (obsahuje 1,3,7)</w:t>
      </w:r>
    </w:p>
    <w:p w14:paraId="026D05C6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</w:p>
    <w:p w14:paraId="2B8333B4" w14:textId="77777777" w:rsidR="00915487" w:rsidRDefault="00915487" w:rsidP="00915487">
      <w:pPr>
        <w:spacing w:after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Čtvrtek 24.9. </w:t>
      </w:r>
    </w:p>
    <w:p w14:paraId="636351C3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Polévka: Květáková s vejcem (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obs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. 1,3,7)</w:t>
      </w:r>
    </w:p>
    <w:p w14:paraId="7444A0B8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1. Kuřecí stehno na paprice, houskový knedlík (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obs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. 1,3,7,9)</w:t>
      </w:r>
    </w:p>
    <w:p w14:paraId="07D6AEDB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 Bramborový guláš s vepřovým masem, pečivo 2ks (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obs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. 1,7)</w:t>
      </w:r>
    </w:p>
    <w:p w14:paraId="51FEAC59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3. Zapečené těstoviny se sýrem a brokolicí (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obs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. 1,3,7)</w:t>
      </w:r>
    </w:p>
    <w:p w14:paraId="3226B34A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 Vepřová panenka na grilu, hranolky, tatarská omáčka (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obs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. 1,7,10)</w:t>
      </w:r>
    </w:p>
    <w:p w14:paraId="0043830A" w14:textId="77777777" w:rsidR="00915487" w:rsidRDefault="00915487" w:rsidP="00915487">
      <w:pPr>
        <w:spacing w:after="0"/>
        <w:rPr>
          <w:rFonts w:ascii="Times New Roman" w:hAnsi="Times New Roman"/>
          <w:b/>
          <w:iCs/>
          <w:sz w:val="28"/>
          <w:szCs w:val="28"/>
        </w:rPr>
      </w:pPr>
    </w:p>
    <w:p w14:paraId="3906BBB9" w14:textId="77777777" w:rsidR="00915487" w:rsidRDefault="00915487" w:rsidP="00915487">
      <w:pPr>
        <w:spacing w:after="0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Pátek: 25.9.</w:t>
      </w:r>
    </w:p>
    <w:p w14:paraId="525C7EAD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Polévka: 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Kulajda  (obsahuje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: 1,3,7,9)</w:t>
      </w:r>
    </w:p>
    <w:p w14:paraId="41748C3D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1. Vepřové kousky na slanině, dušená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rýže  (obsahuje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: 1)</w:t>
      </w:r>
    </w:p>
    <w:p w14:paraId="2F34CE63" w14:textId="77777777" w:rsidR="00915487" w:rsidRPr="000C62C1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2. Boloňské špagety, sýr (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obs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. 1,3,7)</w:t>
      </w:r>
    </w:p>
    <w:p w14:paraId="17DE77B8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3. Zeleninové lečo, vařené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brambory ( obsahuje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 xml:space="preserve">: 1,7,9)     </w:t>
      </w:r>
    </w:p>
    <w:p w14:paraId="4CA399D2" w14:textId="77777777" w:rsidR="00915487" w:rsidRDefault="00915487" w:rsidP="00915487">
      <w:pPr>
        <w:spacing w:after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4. Smažený kuřecí řízek, bramborová kaše, citron (obsahuje 1,3,7)</w:t>
      </w:r>
    </w:p>
    <w:p w14:paraId="69EBDF78" w14:textId="77777777" w:rsidR="00B255DD" w:rsidRDefault="00B255DD" w:rsidP="00FB3F20">
      <w:pPr>
        <w:spacing w:after="0"/>
        <w:rPr>
          <w:rFonts w:cs="Calibri"/>
          <w:b/>
          <w:i/>
          <w:iCs/>
          <w:sz w:val="26"/>
          <w:szCs w:val="26"/>
        </w:rPr>
      </w:pPr>
    </w:p>
    <w:p w14:paraId="73B057B9" w14:textId="758BFA4D" w:rsidR="009001AF" w:rsidRPr="00915487" w:rsidRDefault="00915487" w:rsidP="00915487">
      <w:pPr>
        <w:spacing w:after="0"/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Změna jídelníčku vyhrazena.</w:t>
      </w:r>
      <w:bookmarkStart w:id="0" w:name="_GoBack"/>
      <w:bookmarkEnd w:id="0"/>
      <w:r w:rsidR="00BA24A5" w:rsidRPr="00B255DD">
        <w:rPr>
          <w:rFonts w:cs="Calibri"/>
          <w:b/>
          <w:i/>
          <w:iCs/>
          <w:sz w:val="26"/>
          <w:szCs w:val="26"/>
        </w:rPr>
        <w:t xml:space="preserve">         </w:t>
      </w:r>
    </w:p>
    <w:sectPr w:rsidR="009001AF" w:rsidRPr="00915487" w:rsidSect="00FB3F20">
      <w:footerReference w:type="default" r:id="rId8"/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9988B" w14:textId="77777777" w:rsidR="00D17F5A" w:rsidRDefault="00D17F5A" w:rsidP="00C31A26">
      <w:pPr>
        <w:spacing w:after="0" w:line="240" w:lineRule="auto"/>
      </w:pPr>
      <w:r>
        <w:separator/>
      </w:r>
    </w:p>
  </w:endnote>
  <w:endnote w:type="continuationSeparator" w:id="0">
    <w:p w14:paraId="3CA0491F" w14:textId="77777777" w:rsidR="00D17F5A" w:rsidRDefault="00D17F5A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DF6BF" w14:textId="7951AD4F" w:rsidR="00C31A26" w:rsidRPr="00990CD7" w:rsidRDefault="00C31A26" w:rsidP="00C31A26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 xml:space="preserve">Charly </w:t>
    </w:r>
    <w:proofErr w:type="spell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r w:rsidRPr="00990CD7">
      <w:rPr>
        <w:rFonts w:ascii="Monotype Corsiva" w:hAnsi="Monotype Corsiva"/>
        <w:color w:val="808080"/>
        <w:sz w:val="28"/>
        <w:szCs w:val="28"/>
      </w:rPr>
      <w:t xml:space="preserve">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 w:rsidR="0008355E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 w:rsidR="0008355E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14:paraId="669FB85A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F5BDA" w14:textId="77777777" w:rsidR="00D17F5A" w:rsidRDefault="00D17F5A" w:rsidP="00C31A26">
      <w:pPr>
        <w:spacing w:after="0" w:line="240" w:lineRule="auto"/>
      </w:pPr>
      <w:r>
        <w:separator/>
      </w:r>
    </w:p>
  </w:footnote>
  <w:footnote w:type="continuationSeparator" w:id="0">
    <w:p w14:paraId="65472D51" w14:textId="77777777" w:rsidR="00D17F5A" w:rsidRDefault="00D17F5A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5247"/>
    <w:rsid w:val="00022561"/>
    <w:rsid w:val="000562F2"/>
    <w:rsid w:val="0007283B"/>
    <w:rsid w:val="0008355E"/>
    <w:rsid w:val="000A134A"/>
    <w:rsid w:val="000A7835"/>
    <w:rsid w:val="000D357E"/>
    <w:rsid w:val="00100263"/>
    <w:rsid w:val="001805EB"/>
    <w:rsid w:val="001A4483"/>
    <w:rsid w:val="001F0148"/>
    <w:rsid w:val="001F5CEC"/>
    <w:rsid w:val="00203914"/>
    <w:rsid w:val="002A3724"/>
    <w:rsid w:val="002A7D95"/>
    <w:rsid w:val="00345FC8"/>
    <w:rsid w:val="00364D28"/>
    <w:rsid w:val="00377812"/>
    <w:rsid w:val="00386261"/>
    <w:rsid w:val="00397B22"/>
    <w:rsid w:val="003A4FD8"/>
    <w:rsid w:val="003D5109"/>
    <w:rsid w:val="004520A0"/>
    <w:rsid w:val="00452B7D"/>
    <w:rsid w:val="004623FF"/>
    <w:rsid w:val="00471E81"/>
    <w:rsid w:val="00483ADC"/>
    <w:rsid w:val="004C421F"/>
    <w:rsid w:val="004D6ABF"/>
    <w:rsid w:val="00504DE8"/>
    <w:rsid w:val="005179E2"/>
    <w:rsid w:val="00557BD5"/>
    <w:rsid w:val="00557E86"/>
    <w:rsid w:val="005661D9"/>
    <w:rsid w:val="005873BD"/>
    <w:rsid w:val="00595AB8"/>
    <w:rsid w:val="005A5591"/>
    <w:rsid w:val="005B48DF"/>
    <w:rsid w:val="005D172F"/>
    <w:rsid w:val="005D41BD"/>
    <w:rsid w:val="005E48BA"/>
    <w:rsid w:val="005F570C"/>
    <w:rsid w:val="006126AA"/>
    <w:rsid w:val="00613A9D"/>
    <w:rsid w:val="00631408"/>
    <w:rsid w:val="0063770F"/>
    <w:rsid w:val="0066363C"/>
    <w:rsid w:val="0066534D"/>
    <w:rsid w:val="00680837"/>
    <w:rsid w:val="007000BA"/>
    <w:rsid w:val="00714916"/>
    <w:rsid w:val="007573DF"/>
    <w:rsid w:val="00760754"/>
    <w:rsid w:val="00764BA5"/>
    <w:rsid w:val="00775154"/>
    <w:rsid w:val="007B7014"/>
    <w:rsid w:val="0082205A"/>
    <w:rsid w:val="00843BE2"/>
    <w:rsid w:val="00854DC3"/>
    <w:rsid w:val="00865176"/>
    <w:rsid w:val="00875FD6"/>
    <w:rsid w:val="00894DA5"/>
    <w:rsid w:val="008A770C"/>
    <w:rsid w:val="008B7896"/>
    <w:rsid w:val="008E0F0D"/>
    <w:rsid w:val="008E24E1"/>
    <w:rsid w:val="009001AF"/>
    <w:rsid w:val="00915487"/>
    <w:rsid w:val="00957F80"/>
    <w:rsid w:val="009A3A3C"/>
    <w:rsid w:val="009F6E04"/>
    <w:rsid w:val="00A0266C"/>
    <w:rsid w:val="00A25D11"/>
    <w:rsid w:val="00A45EA1"/>
    <w:rsid w:val="00A6734B"/>
    <w:rsid w:val="00A74593"/>
    <w:rsid w:val="00A96D90"/>
    <w:rsid w:val="00A978EF"/>
    <w:rsid w:val="00AC7EDF"/>
    <w:rsid w:val="00B255DD"/>
    <w:rsid w:val="00B509D8"/>
    <w:rsid w:val="00B54F6B"/>
    <w:rsid w:val="00B606B6"/>
    <w:rsid w:val="00B67F70"/>
    <w:rsid w:val="00B9295D"/>
    <w:rsid w:val="00BA24A5"/>
    <w:rsid w:val="00BA39D9"/>
    <w:rsid w:val="00BA6A6D"/>
    <w:rsid w:val="00BC0586"/>
    <w:rsid w:val="00BD0BD5"/>
    <w:rsid w:val="00C31A26"/>
    <w:rsid w:val="00C44DD1"/>
    <w:rsid w:val="00C6557D"/>
    <w:rsid w:val="00C71197"/>
    <w:rsid w:val="00CE4EBB"/>
    <w:rsid w:val="00D122C3"/>
    <w:rsid w:val="00D17F5A"/>
    <w:rsid w:val="00D20F01"/>
    <w:rsid w:val="00D27E73"/>
    <w:rsid w:val="00D43907"/>
    <w:rsid w:val="00D57F3E"/>
    <w:rsid w:val="00D66543"/>
    <w:rsid w:val="00D732BE"/>
    <w:rsid w:val="00D73371"/>
    <w:rsid w:val="00D75E68"/>
    <w:rsid w:val="00D8342E"/>
    <w:rsid w:val="00D91FC7"/>
    <w:rsid w:val="00DA0922"/>
    <w:rsid w:val="00DD077E"/>
    <w:rsid w:val="00DE28C0"/>
    <w:rsid w:val="00DF2FEA"/>
    <w:rsid w:val="00E47BC6"/>
    <w:rsid w:val="00E821A4"/>
    <w:rsid w:val="00E825FF"/>
    <w:rsid w:val="00EA1EF0"/>
    <w:rsid w:val="00EF26D0"/>
    <w:rsid w:val="00F26E85"/>
    <w:rsid w:val="00F44E34"/>
    <w:rsid w:val="00F73C48"/>
    <w:rsid w:val="00F74A69"/>
    <w:rsid w:val="00F8523C"/>
    <w:rsid w:val="00FB3F20"/>
    <w:rsid w:val="00FC480D"/>
    <w:rsid w:val="00FD692C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2020-07-17T08:59:00Z</cp:lastPrinted>
  <dcterms:created xsi:type="dcterms:W3CDTF">2026-08-31T12:06:00Z</dcterms:created>
  <dcterms:modified xsi:type="dcterms:W3CDTF">2026-08-31T12:06:00Z</dcterms:modified>
</cp:coreProperties>
</file>