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Pondělí: 14.9.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Špenátová s vejcem (obs.1,3,7,9)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1. Vepřový guláš, těstoviny (obs.1,3,7,10)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Kuřecí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soté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, dušená rýže (obs.1,7)    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3. Květákový mozeček, vařené brambory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(obs.1,7)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4. Vepřový plátek s pepřovým přelivem, americké brambory (obs.1,7)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5. Kuřecí stehno na rozmarýnu a žampionech, vařený brambor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Úterý: 15.9.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Dršťková z vepřových žaludků (obs.1,7,9)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1. Hovězí pečeně na houbách, rýže (obs.1)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Moravský vrabec, houskový knedlík, hlávkové zelí (obs.1,3,7,10)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3. Kus-kus se zeleninou, sýr, okurka (obs.1,7,9,10)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4. Kuřecí roláda plněná šunkou a sýrem, hranolky (obs.1,7)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5. Marinované vepřové medailonky, německé brambory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. 1,7)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Středa: 16.9.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Ovarová (obs.1,9)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1. Srbské vepřové rizoto, sýr, okurka (obs.1,7,10)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Masové koule v tomatové omáčce, houskový knedlík (obs.1,3,7,9)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3. Hrachová kaše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vejce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, okurka (obs.1,3,7,10)       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4. Kuřecí medailonky s hříbkovou omáčkou,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gnocchi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(obs.1,3,7)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5. Smažené kuřecí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stripsy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bramborová kaše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Čtvrtek 17.9.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Slepičí vývar s kapáním (obs.1,3,9)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1. Uzená kýta, bramborová kaše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>, okurka (obs.1,7,10)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Zapečené rybí filé, šťouch. </w:t>
      </w:r>
      <w:proofErr w:type="gramStart"/>
      <w:r>
        <w:rPr>
          <w:rFonts w:ascii="Times New Roman" w:hAnsi="Times New Roman"/>
          <w:bCs/>
          <w:iCs/>
          <w:sz w:val="26"/>
          <w:szCs w:val="26"/>
        </w:rPr>
        <w:t>brambor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1,4,7)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3. Jemná rýžová kaše s jahodami (obs.1,7)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4. Hovězí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Stroganoff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rýže (obs.1,7,9,10)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5. Vepřová plec na česneku, špenát, bramborový knedlík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952DEA" w:rsidRDefault="00952DEA" w:rsidP="00952DEA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Pátek 18.9.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Hrstková (obs.1,9)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1. Segedínský guláš, houskový knedlík (obs.1,3,7,10)     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Pečené kuřecí stehno, vařený brambor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(obs.1,7)         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3. Dušená zelenina na másle, vejce 2ks, vařený brambor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(obs.1,3,7,9)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</w:t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  <w:r>
        <w:rPr>
          <w:rFonts w:ascii="Times New Roman" w:hAnsi="Times New Roman"/>
          <w:bCs/>
          <w:iCs/>
          <w:sz w:val="26"/>
          <w:szCs w:val="26"/>
        </w:rPr>
        <w:t xml:space="preserve">   </w:t>
      </w:r>
    </w:p>
    <w:p w:rsidR="00952DEA" w:rsidRDefault="00952DEA" w:rsidP="00952DEA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4. Kuřecí prsíčka s hořčicovou omáčkou, americké brambory (obs.1,7,10)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952DEA" w:rsidRDefault="00952DEA" w:rsidP="00952DEA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5. Mexické fazole s vepřovým masem, chléb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  <w:bookmarkStart w:id="0" w:name="_GoBack"/>
      <w:bookmarkEnd w:id="0"/>
    </w:p>
    <w:p w:rsidR="00EC6EDA" w:rsidRDefault="00EC6EDA" w:rsidP="007B15E8"/>
    <w:p w:rsidR="0032229D" w:rsidRDefault="0032229D" w:rsidP="007B15E8"/>
    <w:p w:rsidR="0032229D" w:rsidRPr="0032229D" w:rsidRDefault="0032229D" w:rsidP="0032229D">
      <w:pPr>
        <w:ind w:left="3540" w:firstLine="708"/>
        <w:rPr>
          <w:b/>
          <w:sz w:val="20"/>
        </w:rPr>
      </w:pPr>
      <w:r w:rsidRPr="0032229D">
        <w:rPr>
          <w:b/>
          <w:sz w:val="20"/>
        </w:rPr>
        <w:t>Změna vyhrazena!</w:t>
      </w:r>
    </w:p>
    <w:sectPr w:rsidR="0032229D" w:rsidRPr="0032229D" w:rsidSect="00B850A3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851" w:rsidRDefault="00FD4851">
      <w:pPr>
        <w:spacing w:after="0" w:line="240" w:lineRule="auto"/>
      </w:pPr>
      <w:r>
        <w:separator/>
      </w:r>
    </w:p>
  </w:endnote>
  <w:endnote w:type="continuationSeparator" w:id="0">
    <w:p w:rsidR="00FD4851" w:rsidRDefault="00FD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A26" w:rsidRPr="00990CD7" w:rsidRDefault="00906768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proofErr w:type="gram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–</w:t>
    </w:r>
    <w:proofErr w:type="gramStart"/>
    <w:r w:rsidRPr="00990CD7">
      <w:rPr>
        <w:rFonts w:ascii="Monotype Corsiva" w:hAnsi="Monotype Corsiva"/>
        <w:color w:val="808080"/>
        <w:sz w:val="28"/>
        <w:szCs w:val="28"/>
      </w:rPr>
      <w:t>Zařízení</w:t>
    </w:r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:rsidR="00C31A26" w:rsidRPr="00C31A26" w:rsidRDefault="00FD4851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851" w:rsidRDefault="00FD4851">
      <w:pPr>
        <w:spacing w:after="0" w:line="240" w:lineRule="auto"/>
      </w:pPr>
      <w:r>
        <w:separator/>
      </w:r>
    </w:p>
  </w:footnote>
  <w:footnote w:type="continuationSeparator" w:id="0">
    <w:p w:rsidR="00FD4851" w:rsidRDefault="00FD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D58" w:rsidRPr="00B850A3" w:rsidRDefault="0090676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>
      <w:rPr>
        <w:rFonts w:ascii="Times New Roman" w:hAnsi="Times New Roman"/>
        <w:i/>
        <w:iCs/>
        <w:sz w:val="14"/>
        <w:szCs w:val="14"/>
      </w:rPr>
      <w:t xml:space="preserve">                      </w:t>
    </w:r>
    <w:r w:rsidRPr="00355A83">
      <w:rPr>
        <w:rFonts w:ascii="Times New Roman" w:hAnsi="Times New Roman"/>
        <w:b/>
        <w:bCs/>
        <w:i/>
        <w:iCs/>
        <w:sz w:val="20"/>
        <w:szCs w:val="20"/>
      </w:rPr>
      <w:t>www</w:t>
    </w:r>
    <w:proofErr w:type="gramEnd"/>
    <w:r w:rsidRPr="00355A83">
      <w:rPr>
        <w:rFonts w:ascii="Times New Roman" w:hAnsi="Times New Roman"/>
        <w:b/>
        <w:bCs/>
        <w:i/>
        <w:iCs/>
        <w:sz w:val="20"/>
        <w:szCs w:val="20"/>
      </w:rPr>
      <w:t>.jidelnaroztylycmi.cz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68"/>
    <w:rsid w:val="00224F69"/>
    <w:rsid w:val="0032229D"/>
    <w:rsid w:val="007B15E8"/>
    <w:rsid w:val="00906768"/>
    <w:rsid w:val="00952DEA"/>
    <w:rsid w:val="00EC6EDA"/>
    <w:rsid w:val="00FD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C435D-CFD8-4E18-825D-884FE50F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76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06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6768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0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charly new 2</dc:creator>
  <cp:keywords/>
  <dc:description/>
  <cp:lastModifiedBy>p charly new 2</cp:lastModifiedBy>
  <cp:revision>2</cp:revision>
  <dcterms:created xsi:type="dcterms:W3CDTF">2026-09-09T09:47:00Z</dcterms:created>
  <dcterms:modified xsi:type="dcterms:W3CDTF">2026-09-09T09:47:00Z</dcterms:modified>
</cp:coreProperties>
</file>